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5FDD0" w14:textId="670A05D4" w:rsidR="00BE4B4F" w:rsidRPr="00674C14" w:rsidRDefault="004304E5" w:rsidP="00674C14">
      <w:pPr>
        <w:jc w:val="center"/>
        <w:rPr>
          <w:b/>
        </w:rPr>
      </w:pPr>
      <w:r w:rsidRPr="00674C14">
        <w:rPr>
          <w:b/>
        </w:rPr>
        <w:t>Meeting Minutes: Board of Directors Meeting</w:t>
      </w:r>
    </w:p>
    <w:p w14:paraId="21C70A5A" w14:textId="77777777" w:rsidR="00BE4B4F" w:rsidRPr="00674C14" w:rsidRDefault="00BE4B4F" w:rsidP="00674C14">
      <w:pPr>
        <w:jc w:val="center"/>
        <w:rPr>
          <w:b/>
        </w:rPr>
      </w:pPr>
    </w:p>
    <w:p w14:paraId="47790FF6" w14:textId="1E2C760D" w:rsidR="007116D9" w:rsidRPr="00674C14" w:rsidRDefault="004304E5" w:rsidP="00674C14">
      <w:pPr>
        <w:jc w:val="center"/>
        <w:rPr>
          <w:b/>
        </w:rPr>
      </w:pPr>
      <w:r w:rsidRPr="00674C14">
        <w:rPr>
          <w:b/>
        </w:rPr>
        <w:t>Feb 25</w:t>
      </w:r>
      <w:r w:rsidRPr="00674C14">
        <w:rPr>
          <w:b/>
          <w:vertAlign w:val="superscript"/>
        </w:rPr>
        <w:t>th</w:t>
      </w:r>
      <w:r w:rsidRPr="00674C14">
        <w:rPr>
          <w:b/>
        </w:rPr>
        <w:t>, 2020 5:00 PM</w:t>
      </w:r>
    </w:p>
    <w:p w14:paraId="2AB996B5" w14:textId="63A80D5A" w:rsidR="004304E5" w:rsidRPr="00674C14" w:rsidRDefault="004304E5" w:rsidP="00674C14">
      <w:pPr>
        <w:jc w:val="center"/>
        <w:rPr>
          <w:b/>
        </w:rPr>
      </w:pPr>
      <w:r w:rsidRPr="00674C14">
        <w:rPr>
          <w:b/>
        </w:rPr>
        <w:t>Kent County Trowbridge Conference Room</w:t>
      </w:r>
    </w:p>
    <w:p w14:paraId="41152710" w14:textId="77777777" w:rsidR="004304E5" w:rsidRDefault="004304E5"/>
    <w:p w14:paraId="0A663766" w14:textId="19E18C17" w:rsidR="007116D9" w:rsidRDefault="00BE4B4F">
      <w:r>
        <w:t xml:space="preserve">Present: </w:t>
      </w:r>
      <w:r w:rsidR="004304E5">
        <w:t xml:space="preserve">Karen Nolan, </w:t>
      </w:r>
      <w:r>
        <w:t>Shannon</w:t>
      </w:r>
      <w:r w:rsidR="004304E5">
        <w:t xml:space="preserve"> Levesque</w:t>
      </w:r>
      <w:r>
        <w:t>, Mark</w:t>
      </w:r>
      <w:r w:rsidR="004304E5">
        <w:t xml:space="preserve"> Rogers, Brett Feret,</w:t>
      </w:r>
      <w:r>
        <w:t xml:space="preserve"> Martha</w:t>
      </w:r>
      <w:r w:rsidR="004304E5">
        <w:t xml:space="preserve"> Roberts</w:t>
      </w:r>
      <w:r>
        <w:t>, Ray</w:t>
      </w:r>
      <w:r w:rsidR="004304E5">
        <w:t xml:space="preserve"> </w:t>
      </w:r>
      <w:proofErr w:type="spellStart"/>
      <w:r w:rsidR="004304E5">
        <w:t>Iannuccillo</w:t>
      </w:r>
      <w:proofErr w:type="spellEnd"/>
      <w:r>
        <w:t>, Nelson</w:t>
      </w:r>
      <w:r w:rsidR="004304E5">
        <w:t xml:space="preserve"> Caetano</w:t>
      </w:r>
      <w:r>
        <w:t>, L</w:t>
      </w:r>
      <w:r w:rsidR="007116D9">
        <w:t>a</w:t>
      </w:r>
      <w:r>
        <w:t>cey</w:t>
      </w:r>
      <w:r w:rsidR="004304E5">
        <w:t xml:space="preserve"> Segal</w:t>
      </w:r>
      <w:r>
        <w:t>, Annemarie</w:t>
      </w:r>
      <w:r w:rsidR="004304E5">
        <w:t xml:space="preserve"> </w:t>
      </w:r>
      <w:proofErr w:type="spellStart"/>
      <w:r w:rsidR="004304E5">
        <w:t>Broccolo</w:t>
      </w:r>
      <w:proofErr w:type="spellEnd"/>
      <w:r w:rsidR="004304E5">
        <w:t xml:space="preserve">, Amy St. </w:t>
      </w:r>
      <w:proofErr w:type="spellStart"/>
      <w:r w:rsidR="004304E5">
        <w:t>Amand</w:t>
      </w:r>
      <w:proofErr w:type="spellEnd"/>
      <w:r w:rsidR="004304E5">
        <w:t>, Linda Nelson</w:t>
      </w:r>
    </w:p>
    <w:p w14:paraId="206C27EA" w14:textId="612AF3C1" w:rsidR="00BE4B4F" w:rsidRDefault="004304E5">
      <w:r>
        <w:softHyphen/>
      </w:r>
      <w:r>
        <w:softHyphen/>
      </w:r>
    </w:p>
    <w:p w14:paraId="7043F39A" w14:textId="523CCBCE" w:rsidR="00BE4B4F" w:rsidRDefault="00BE4B4F">
      <w:r w:rsidRPr="00674C14">
        <w:t>Approval of minutes</w:t>
      </w:r>
      <w:r w:rsidR="004304E5">
        <w:t xml:space="preserve"> from December 2019 meeting</w:t>
      </w:r>
      <w:r>
        <w:t>: Ray</w:t>
      </w:r>
      <w:r w:rsidR="00255847">
        <w:t xml:space="preserve"> </w:t>
      </w:r>
      <w:proofErr w:type="spellStart"/>
      <w:r w:rsidR="004304E5">
        <w:t>Iannuccillo</w:t>
      </w:r>
      <w:proofErr w:type="spellEnd"/>
      <w:r w:rsidR="004304E5">
        <w:t xml:space="preserve"> </w:t>
      </w:r>
      <w:r>
        <w:t>motioned to a</w:t>
      </w:r>
      <w:r w:rsidR="00255847">
        <w:t>ppr</w:t>
      </w:r>
      <w:r>
        <w:t xml:space="preserve">ove, </w:t>
      </w:r>
      <w:r w:rsidR="00255847">
        <w:t>K</w:t>
      </w:r>
      <w:r>
        <w:t>aren</w:t>
      </w:r>
      <w:r w:rsidR="00255847">
        <w:t xml:space="preserve"> N</w:t>
      </w:r>
      <w:r w:rsidR="004304E5">
        <w:t>olan</w:t>
      </w:r>
      <w:r>
        <w:t xml:space="preserve"> second</w:t>
      </w:r>
      <w:r w:rsidR="004304E5">
        <w:t>. Approved</w:t>
      </w:r>
    </w:p>
    <w:p w14:paraId="433031E1" w14:textId="2AF64D7C" w:rsidR="004304E5" w:rsidRPr="00674C14" w:rsidRDefault="004304E5"/>
    <w:p w14:paraId="460766E9" w14:textId="30268EB0" w:rsidR="004304E5" w:rsidRDefault="004304E5">
      <w:r w:rsidRPr="00674C14">
        <w:t>Installation of officers</w:t>
      </w:r>
      <w:r>
        <w:t xml:space="preserve"> not at Installation Dinner:</w:t>
      </w:r>
    </w:p>
    <w:p w14:paraId="5DA7AB3D" w14:textId="045FB49A" w:rsidR="004304E5" w:rsidRDefault="004304E5" w:rsidP="004304E5">
      <w:pPr>
        <w:pStyle w:val="ListParagraph"/>
        <w:numPr>
          <w:ilvl w:val="0"/>
          <w:numId w:val="2"/>
        </w:numPr>
      </w:pPr>
      <w:r>
        <w:t>Martha Roberts and Nelson Caetano were officially installed as officers</w:t>
      </w:r>
    </w:p>
    <w:p w14:paraId="437D77ED" w14:textId="77777777" w:rsidR="004304E5" w:rsidRDefault="004304E5" w:rsidP="004304E5">
      <w:pPr>
        <w:pStyle w:val="ListParagraph"/>
      </w:pPr>
    </w:p>
    <w:p w14:paraId="79E5529A" w14:textId="47969A6C" w:rsidR="00BE4B4F" w:rsidRDefault="00E860A5">
      <w:r w:rsidRPr="00674C14">
        <w:t>Conflict of Interest Forms</w:t>
      </w:r>
      <w:r>
        <w:t xml:space="preserve"> should be turned into Brett</w:t>
      </w:r>
    </w:p>
    <w:p w14:paraId="77AEFD9E" w14:textId="0F44952E" w:rsidR="00E860A5" w:rsidRDefault="00E860A5"/>
    <w:p w14:paraId="551BC613" w14:textId="0A48776D" w:rsidR="00E860A5" w:rsidRPr="00674C14" w:rsidRDefault="00E860A5">
      <w:r w:rsidRPr="00674C14">
        <w:t>34</w:t>
      </w:r>
      <w:r w:rsidRPr="00674C14">
        <w:rPr>
          <w:vertAlign w:val="superscript"/>
        </w:rPr>
        <w:t>th</w:t>
      </w:r>
      <w:r w:rsidRPr="00674C14">
        <w:t xml:space="preserve"> Annual Seminar by the Sea</w:t>
      </w:r>
    </w:p>
    <w:p w14:paraId="191A5576" w14:textId="51340566" w:rsidR="00E860A5" w:rsidRDefault="00E860A5" w:rsidP="00E860A5">
      <w:pPr>
        <w:pStyle w:val="ListParagraph"/>
        <w:numPr>
          <w:ilvl w:val="0"/>
          <w:numId w:val="2"/>
        </w:numPr>
      </w:pPr>
      <w:r>
        <w:t xml:space="preserve">Ann Marie and Amy will represent RISHP at SBS on Thursday.  Lacey will put some packets together for distribution.  We will also have a raffle for a free membership for those who visit the booth  </w:t>
      </w:r>
    </w:p>
    <w:p w14:paraId="7A1F1C50" w14:textId="77777777" w:rsidR="007116D9" w:rsidRDefault="007116D9"/>
    <w:p w14:paraId="168E2047" w14:textId="47D61D49" w:rsidR="007116D9" w:rsidRDefault="00E860A5">
      <w:r>
        <w:t xml:space="preserve">Mark clarified Linda’s position as “Special Volunteer to the President”. Mark </w:t>
      </w:r>
      <w:proofErr w:type="gramStart"/>
      <w:r w:rsidR="007116D9">
        <w:t>than</w:t>
      </w:r>
      <w:r>
        <w:t>ked</w:t>
      </w:r>
      <w:r w:rsidR="007116D9">
        <w:t xml:space="preserve">  Linda</w:t>
      </w:r>
      <w:proofErr w:type="gramEnd"/>
      <w:r w:rsidR="007116D9">
        <w:t xml:space="preserve"> for </w:t>
      </w:r>
      <w:r>
        <w:t>her</w:t>
      </w:r>
      <w:r w:rsidR="007116D9">
        <w:t xml:space="preserve"> dedication and volunteerism</w:t>
      </w:r>
    </w:p>
    <w:p w14:paraId="6578F6F8" w14:textId="77777777" w:rsidR="007116D9" w:rsidRDefault="007116D9"/>
    <w:p w14:paraId="3F43F0DC" w14:textId="77777777" w:rsidR="006C7F40" w:rsidRPr="00674C14" w:rsidRDefault="006C7F40">
      <w:r w:rsidRPr="00674C14">
        <w:t>RI State Science Fair</w:t>
      </w:r>
    </w:p>
    <w:p w14:paraId="6CA76441" w14:textId="78678A14" w:rsidR="007116D9" w:rsidRDefault="007116D9" w:rsidP="006C7F40">
      <w:pPr>
        <w:pStyle w:val="ListParagraph"/>
        <w:numPr>
          <w:ilvl w:val="0"/>
          <w:numId w:val="2"/>
        </w:numPr>
      </w:pPr>
      <w:r>
        <w:t>Ray and Karen have volunteered to be judges – March 14</w:t>
      </w:r>
      <w:proofErr w:type="gramStart"/>
      <w:r w:rsidRPr="006C7F40">
        <w:rPr>
          <w:vertAlign w:val="superscript"/>
        </w:rPr>
        <w:t>th</w:t>
      </w:r>
      <w:r>
        <w:t xml:space="preserve">  11</w:t>
      </w:r>
      <w:proofErr w:type="gramEnd"/>
      <w:r>
        <w:t>-2 pm</w:t>
      </w:r>
      <w:r w:rsidR="00EA78D8">
        <w:t>.</w:t>
      </w:r>
      <w:r>
        <w:t xml:space="preserve">  </w:t>
      </w:r>
      <w:r w:rsidR="00674C14">
        <w:t>Amy may also be able to attend</w:t>
      </w:r>
    </w:p>
    <w:p w14:paraId="6CBDFB7C" w14:textId="77777777" w:rsidR="007116D9" w:rsidRDefault="007116D9"/>
    <w:p w14:paraId="66258BC8" w14:textId="77777777" w:rsidR="00674C14" w:rsidRDefault="007116D9">
      <w:r w:rsidRPr="00674C14">
        <w:t>Face of Pharmacy</w:t>
      </w:r>
      <w:r w:rsidR="00674C14">
        <w:t xml:space="preserve"> </w:t>
      </w:r>
      <w:r>
        <w:t xml:space="preserve"> </w:t>
      </w:r>
    </w:p>
    <w:p w14:paraId="4F65B736" w14:textId="2B085B26" w:rsidR="007116D9" w:rsidRDefault="007116D9" w:rsidP="00674C14">
      <w:pPr>
        <w:pStyle w:val="ListParagraph"/>
        <w:numPr>
          <w:ilvl w:val="0"/>
          <w:numId w:val="2"/>
        </w:numPr>
      </w:pPr>
      <w:r>
        <w:t>Wednesday April 1</w:t>
      </w:r>
      <w:r w:rsidR="00674C14">
        <w:t xml:space="preserve">, 2020. </w:t>
      </w:r>
      <w:r>
        <w:t xml:space="preserve">Mark will </w:t>
      </w:r>
      <w:r w:rsidR="001F0CC7">
        <w:t>investigate</w:t>
      </w:r>
      <w:r>
        <w:t xml:space="preserve"> an “after party</w:t>
      </w:r>
      <w:r w:rsidR="00674C14">
        <w:t>”</w:t>
      </w:r>
      <w:r>
        <w:t xml:space="preserve"> possibly in </w:t>
      </w:r>
      <w:r w:rsidR="001F0CC7">
        <w:t>conjunction</w:t>
      </w:r>
      <w:r>
        <w:t xml:space="preserve"> with RIPA</w:t>
      </w:r>
      <w:r w:rsidR="001F0CC7">
        <w:t>.</w:t>
      </w:r>
      <w:r w:rsidR="00674C14">
        <w:t xml:space="preserve"> And try to get more details related to the logistics of the event. Please try to attend if possible </w:t>
      </w:r>
    </w:p>
    <w:p w14:paraId="348B3343" w14:textId="5B3A4EB4" w:rsidR="00674C14" w:rsidRDefault="00674C14"/>
    <w:p w14:paraId="0F1BEF42" w14:textId="77777777" w:rsidR="00674C14" w:rsidRDefault="00674C14">
      <w:r>
        <w:t>PTCB State Association agreement was resigned by Mark on behalf of RISHP</w:t>
      </w:r>
    </w:p>
    <w:p w14:paraId="55A3F775" w14:textId="0FA01A06" w:rsidR="001F0CC7" w:rsidRDefault="001F0CC7" w:rsidP="00674C14">
      <w:pPr>
        <w:pStyle w:val="ListParagraph"/>
        <w:numPr>
          <w:ilvl w:val="0"/>
          <w:numId w:val="2"/>
        </w:numPr>
      </w:pPr>
      <w:r>
        <w:t>Karen talked about PTCB and the partnership</w:t>
      </w:r>
      <w:r w:rsidR="00CD09E4">
        <w:t>.</w:t>
      </w:r>
      <w:r>
        <w:t xml:space="preserve"> </w:t>
      </w:r>
      <w:r w:rsidR="00674C14">
        <w:t xml:space="preserve"> </w:t>
      </w:r>
      <w:proofErr w:type="gramStart"/>
      <w:r w:rsidR="00674C14">
        <w:t>She</w:t>
      </w:r>
      <w:proofErr w:type="gramEnd"/>
      <w:r w:rsidR="00674C14">
        <w:t xml:space="preserve"> was able to get a </w:t>
      </w:r>
      <w:r>
        <w:t>list of nationally certified techs</w:t>
      </w:r>
      <w:r w:rsidR="00674C14">
        <w:t>, but</w:t>
      </w:r>
      <w:r>
        <w:t xml:space="preserve"> only was able to get </w:t>
      </w:r>
      <w:r w:rsidR="00674C14">
        <w:t>a home address,</w:t>
      </w:r>
      <w:r>
        <w:t xml:space="preserve"> emails were not sent</w:t>
      </w:r>
      <w:r w:rsidR="00674C14">
        <w:t>.</w:t>
      </w:r>
    </w:p>
    <w:p w14:paraId="0E5934F3" w14:textId="77777777" w:rsidR="001F0CC7" w:rsidRDefault="001F0CC7"/>
    <w:p w14:paraId="4C09E7C8" w14:textId="3A1DE7EB" w:rsidR="00CA6AEB" w:rsidRPr="00CA6AEB" w:rsidRDefault="001F0CC7" w:rsidP="00CA6AEB">
      <w:r w:rsidRPr="00CA6AEB">
        <w:t>Mark signed letter</w:t>
      </w:r>
      <w:r w:rsidR="00CA6AEB">
        <w:t xml:space="preserve"> on behalf of RISHP to the </w:t>
      </w:r>
      <w:r w:rsidR="00CA6AEB" w:rsidRPr="00CA6AEB">
        <w:rPr>
          <w:shd w:val="clear" w:color="auto" w:fill="FFFFFF"/>
        </w:rPr>
        <w:t>Centers for Medicare &amp; Medicaid Services’ (“CMS”) request for additional input and recommendations, under Executive Order (“EO”) #13890 on Protecting and Improving Medicare for Our Nation’s Seniors, regarding elimination of specific Medicare regulations that require more stringent supervision than existing state scope of practice laws, or that limit health professionals from practicing at the top of their license.</w:t>
      </w:r>
    </w:p>
    <w:p w14:paraId="0F5101E8" w14:textId="1DEAAD6C" w:rsidR="001F0CC7" w:rsidRPr="00CA6AEB" w:rsidRDefault="001F0CC7" w:rsidP="00CA6AEB">
      <w:r w:rsidRPr="00CA6AEB">
        <w:t>Ot</w:t>
      </w:r>
      <w:r w:rsidR="00CA6AEB">
        <w:t>he</w:t>
      </w:r>
      <w:r w:rsidRPr="00CA6AEB">
        <w:t xml:space="preserve">r pharmacy organizations </w:t>
      </w:r>
      <w:r w:rsidR="00CA6AEB">
        <w:t>(</w:t>
      </w:r>
      <w:r w:rsidRPr="00CA6AEB">
        <w:t>APhA, ASHP, N</w:t>
      </w:r>
      <w:r w:rsidR="00CA6AEB">
        <w:t>ASPA)</w:t>
      </w:r>
      <w:r w:rsidRPr="00CA6AEB">
        <w:t xml:space="preserve"> all have signed this letter. </w:t>
      </w:r>
    </w:p>
    <w:p w14:paraId="31C2DA87" w14:textId="77777777" w:rsidR="001F0CC7" w:rsidRDefault="001F0CC7"/>
    <w:p w14:paraId="67C83EBE" w14:textId="77777777" w:rsidR="00CA6AEB" w:rsidRDefault="001F0CC7">
      <w:r>
        <w:lastRenderedPageBreak/>
        <w:t>Board Member Expectations</w:t>
      </w:r>
    </w:p>
    <w:p w14:paraId="770D1300" w14:textId="60E261A1" w:rsidR="001F0CC7" w:rsidRDefault="001F0CC7" w:rsidP="00CA6AEB">
      <w:pPr>
        <w:pStyle w:val="ListParagraph"/>
        <w:numPr>
          <w:ilvl w:val="0"/>
          <w:numId w:val="2"/>
        </w:numPr>
      </w:pPr>
      <w:r>
        <w:t>Mark is looking for job descriptions for board members</w:t>
      </w:r>
    </w:p>
    <w:p w14:paraId="4B9ED691" w14:textId="77777777" w:rsidR="001F0CC7" w:rsidRDefault="001F0CC7"/>
    <w:p w14:paraId="60D1E19F" w14:textId="77777777" w:rsidR="00CA6AEB" w:rsidRDefault="001F0CC7">
      <w:r>
        <w:t>Committee Recruitment</w:t>
      </w:r>
    </w:p>
    <w:p w14:paraId="06DD3C7F" w14:textId="4A74D4D2" w:rsidR="001F0CC7" w:rsidRDefault="001F0CC7" w:rsidP="00CA6AEB">
      <w:pPr>
        <w:pStyle w:val="ListParagraph"/>
        <w:numPr>
          <w:ilvl w:val="0"/>
          <w:numId w:val="2"/>
        </w:numPr>
      </w:pPr>
      <w:r>
        <w:t>It</w:t>
      </w:r>
      <w:r w:rsidR="00CA6AEB">
        <w:t>’</w:t>
      </w:r>
      <w:r>
        <w:t>s been a struggle to get people on committees</w:t>
      </w:r>
      <w:r w:rsidR="00766C2F">
        <w:t xml:space="preserve">.  Need to update members </w:t>
      </w:r>
      <w:r w:rsidR="00CA6AEB">
        <w:t xml:space="preserve">of committee’s </w:t>
      </w:r>
      <w:r w:rsidR="00766C2F">
        <w:t>by next board meeting.</w:t>
      </w:r>
      <w:r w:rsidR="00766C2F" w:rsidRPr="00766C2F">
        <w:t xml:space="preserve"> </w:t>
      </w:r>
      <w:r w:rsidR="00CA6AEB">
        <w:t xml:space="preserve">Brett suggested we send a survey to all RISHP members asking for volunteers to be on a committee. </w:t>
      </w:r>
      <w:r w:rsidR="00766C2F">
        <w:t>Everyone will send Nelson a blurb on their committee to try to recruit new members for committees</w:t>
      </w:r>
      <w:r w:rsidR="00CA6AEB">
        <w:t xml:space="preserve"> so he can develop a survey. </w:t>
      </w:r>
      <w:r w:rsidR="00054C68">
        <w:t xml:space="preserve"> </w:t>
      </w:r>
    </w:p>
    <w:p w14:paraId="7066886F" w14:textId="77777777" w:rsidR="00766C2F" w:rsidRDefault="00766C2F"/>
    <w:p w14:paraId="234699A5" w14:textId="6992B180" w:rsidR="00F36893" w:rsidRDefault="00F36893">
      <w:r>
        <w:t>Committee Overview:</w:t>
      </w:r>
    </w:p>
    <w:p w14:paraId="3BB07A21" w14:textId="77777777" w:rsidR="00BD7451" w:rsidRDefault="00BD7451"/>
    <w:p w14:paraId="288D0249" w14:textId="6E4E7CF8" w:rsidR="00766C2F" w:rsidRDefault="00766C2F">
      <w:r>
        <w:t>Awards/Nominations</w:t>
      </w:r>
      <w:r w:rsidR="00BD7451">
        <w:t xml:space="preserve">: </w:t>
      </w:r>
      <w:r>
        <w:t xml:space="preserve">mostly Past-President </w:t>
      </w:r>
      <w:r w:rsidR="00BD7451">
        <w:t>‘s are members.</w:t>
      </w:r>
      <w:r>
        <w:t xml:space="preserve"> Chair is Karen Nolan  </w:t>
      </w:r>
    </w:p>
    <w:p w14:paraId="449D7D04" w14:textId="77777777" w:rsidR="00766C2F" w:rsidRDefault="00766C2F"/>
    <w:p w14:paraId="68D1DBC4" w14:textId="13FE6BB3" w:rsidR="00766C2F" w:rsidRDefault="00766C2F">
      <w:r>
        <w:t xml:space="preserve">Legislative: </w:t>
      </w:r>
      <w:r w:rsidR="00F36893">
        <w:t>Amy St</w:t>
      </w:r>
      <w:r w:rsidR="00BD7451">
        <w:t xml:space="preserve">. </w:t>
      </w:r>
      <w:proofErr w:type="spellStart"/>
      <w:r w:rsidR="00F36893">
        <w:t>Amand</w:t>
      </w:r>
      <w:proofErr w:type="spellEnd"/>
      <w:r w:rsidR="00F36893">
        <w:t xml:space="preserve"> is chair</w:t>
      </w:r>
    </w:p>
    <w:p w14:paraId="09DB6268" w14:textId="0B45E8BE" w:rsidR="00BD7451" w:rsidRDefault="00BD7451" w:rsidP="00BD7451">
      <w:pPr>
        <w:pStyle w:val="ListParagraph"/>
        <w:numPr>
          <w:ilvl w:val="0"/>
          <w:numId w:val="2"/>
        </w:numPr>
      </w:pPr>
      <w:r>
        <w:t>Discussed possibilities of increasing membership in this committee, including students interested in advocacy</w:t>
      </w:r>
    </w:p>
    <w:p w14:paraId="55E8DBD2" w14:textId="77777777" w:rsidR="00766C2F" w:rsidRDefault="00766C2F"/>
    <w:p w14:paraId="6145FD86" w14:textId="6BA73025" w:rsidR="00766C2F" w:rsidRDefault="00766C2F">
      <w:r>
        <w:t>Membership: Lacey</w:t>
      </w:r>
      <w:r w:rsidR="00F36893">
        <w:t xml:space="preserve"> Segal is chair</w:t>
      </w:r>
    </w:p>
    <w:p w14:paraId="2BC57159" w14:textId="72A983C2" w:rsidR="00766C2F" w:rsidRDefault="00766C2F"/>
    <w:p w14:paraId="509A2618" w14:textId="19D79C03" w:rsidR="00766C2F" w:rsidRDefault="00766C2F">
      <w:r>
        <w:t>Education: John Morgan and Ray</w:t>
      </w:r>
      <w:r w:rsidR="00F36893">
        <w:t xml:space="preserve"> </w:t>
      </w:r>
      <w:proofErr w:type="spellStart"/>
      <w:r w:rsidR="00BD7451">
        <w:t>Iannuccillo</w:t>
      </w:r>
      <w:proofErr w:type="spellEnd"/>
      <w:r w:rsidR="00BD7451">
        <w:t xml:space="preserve"> are co-chairs</w:t>
      </w:r>
      <w:r>
        <w:t xml:space="preserve"> </w:t>
      </w:r>
    </w:p>
    <w:p w14:paraId="5134AA19" w14:textId="32BD6F77" w:rsidR="00766C2F" w:rsidRDefault="00766C2F" w:rsidP="00BD7451">
      <w:pPr>
        <w:pStyle w:val="ListParagraph"/>
        <w:numPr>
          <w:ilvl w:val="0"/>
          <w:numId w:val="2"/>
        </w:numPr>
      </w:pPr>
      <w:r>
        <w:t xml:space="preserve">Need committee members to especially get the speakers and presentation. </w:t>
      </w:r>
    </w:p>
    <w:p w14:paraId="06AD34E7" w14:textId="4BA307C7" w:rsidR="00BD7451" w:rsidRDefault="00BD7451" w:rsidP="00BD7451">
      <w:pPr>
        <w:pStyle w:val="ListParagraph"/>
        <w:numPr>
          <w:ilvl w:val="0"/>
          <w:numId w:val="2"/>
        </w:numPr>
      </w:pPr>
      <w:r>
        <w:t xml:space="preserve">Showcase planning: Still need date and venue. Date usually first weekend in November.  Location most likely Crowne Plaza.  Anne </w:t>
      </w:r>
      <w:proofErr w:type="spellStart"/>
      <w:r>
        <w:t>Policastri</w:t>
      </w:r>
      <w:proofErr w:type="spellEnd"/>
      <w:r>
        <w:t xml:space="preserve"> will be contacted for national speakers.   Brett will explore using URI as a potential venue</w:t>
      </w:r>
    </w:p>
    <w:p w14:paraId="6C6E4F01" w14:textId="77777777" w:rsidR="00054C68" w:rsidRDefault="00054C68"/>
    <w:p w14:paraId="5B5506EA" w14:textId="7B43A6C5" w:rsidR="00BD7451" w:rsidRDefault="00054C68">
      <w:r>
        <w:t>Finance: Drew Ross</w:t>
      </w:r>
      <w:r w:rsidR="001D318B">
        <w:t xml:space="preserve"> </w:t>
      </w:r>
      <w:r w:rsidR="00BD7451">
        <w:t xml:space="preserve">is chair </w:t>
      </w:r>
    </w:p>
    <w:p w14:paraId="5ED9D5F8" w14:textId="03CFF0C9" w:rsidR="00054C68" w:rsidRDefault="00054C68" w:rsidP="00BD7451">
      <w:pPr>
        <w:pStyle w:val="ListParagraph"/>
        <w:numPr>
          <w:ilvl w:val="0"/>
          <w:numId w:val="3"/>
        </w:numPr>
      </w:pPr>
      <w:r>
        <w:t xml:space="preserve">Meets 2-3 times a year to look at budget </w:t>
      </w:r>
    </w:p>
    <w:p w14:paraId="65F267A1" w14:textId="6D5ABF64" w:rsidR="00054C68" w:rsidRDefault="00054C68" w:rsidP="00054C68">
      <w:pPr>
        <w:pStyle w:val="ListParagraph"/>
        <w:numPr>
          <w:ilvl w:val="0"/>
          <w:numId w:val="1"/>
        </w:numPr>
      </w:pPr>
      <w:r>
        <w:t>Shannon L</w:t>
      </w:r>
      <w:r w:rsidR="00BD7451">
        <w:t>evesque</w:t>
      </w:r>
      <w:r>
        <w:t xml:space="preserve"> will join finance committee</w:t>
      </w:r>
    </w:p>
    <w:p w14:paraId="1F7E71D8" w14:textId="77777777" w:rsidR="00054C68" w:rsidRDefault="00054C68"/>
    <w:p w14:paraId="50E22397" w14:textId="541D188C" w:rsidR="00054C68" w:rsidRDefault="00054C68">
      <w:r>
        <w:t>Public Relations + Information Technology</w:t>
      </w:r>
      <w:r w:rsidR="00BD7451">
        <w:t>: Nelson Caetano is chair</w:t>
      </w:r>
    </w:p>
    <w:p w14:paraId="0E7C3392" w14:textId="11A0D5D5" w:rsidR="00054C68" w:rsidRDefault="00054C68" w:rsidP="00BD7451">
      <w:pPr>
        <w:pStyle w:val="ListParagraph"/>
        <w:numPr>
          <w:ilvl w:val="0"/>
          <w:numId w:val="1"/>
        </w:numPr>
      </w:pPr>
      <w:r>
        <w:t xml:space="preserve">Need to enhance our social media presence </w:t>
      </w:r>
      <w:r w:rsidR="00BD7451">
        <w:t>as well</w:t>
      </w:r>
    </w:p>
    <w:p w14:paraId="5707CBA5" w14:textId="77777777" w:rsidR="00BD7451" w:rsidRDefault="00BD7451"/>
    <w:p w14:paraId="38B652E6" w14:textId="446A2957" w:rsidR="00054C68" w:rsidRDefault="000E334B">
      <w:r>
        <w:t xml:space="preserve">Conference Room: Room is available from 4-6:30 – Martha will confirm </w:t>
      </w:r>
      <w:proofErr w:type="gramStart"/>
      <w:r>
        <w:t xml:space="preserve">room </w:t>
      </w:r>
      <w:r w:rsidR="00BD7451">
        <w:t>,</w:t>
      </w:r>
      <w:proofErr w:type="gramEnd"/>
      <w:r w:rsidR="00BD7451">
        <w:t xml:space="preserve"> but it may be ideal to meet your committee before and after board meetings. </w:t>
      </w:r>
    </w:p>
    <w:p w14:paraId="45971925" w14:textId="77777777" w:rsidR="007116D9" w:rsidRDefault="000E334B" w:rsidP="000E334B">
      <w:pPr>
        <w:tabs>
          <w:tab w:val="left" w:pos="7655"/>
        </w:tabs>
      </w:pPr>
      <w:r>
        <w:tab/>
      </w:r>
    </w:p>
    <w:p w14:paraId="50AC873E" w14:textId="7C96CF66" w:rsidR="000E334B" w:rsidRDefault="000E334B" w:rsidP="000E334B">
      <w:pPr>
        <w:tabs>
          <w:tab w:val="left" w:pos="7655"/>
        </w:tabs>
      </w:pPr>
      <w:r>
        <w:t>ASHP Updates</w:t>
      </w:r>
    </w:p>
    <w:p w14:paraId="05CD3775" w14:textId="77777777" w:rsidR="000E334B" w:rsidRPr="000E334B" w:rsidRDefault="000E334B" w:rsidP="000E334B">
      <w:pPr>
        <w:tabs>
          <w:tab w:val="left" w:pos="7655"/>
        </w:tabs>
      </w:pPr>
    </w:p>
    <w:p w14:paraId="2CD5467E" w14:textId="5D031E84" w:rsidR="000E334B" w:rsidRDefault="000E334B" w:rsidP="000E334B">
      <w:pPr>
        <w:tabs>
          <w:tab w:val="left" w:pos="7655"/>
        </w:tabs>
      </w:pPr>
      <w:r w:rsidRPr="000E334B">
        <w:t xml:space="preserve">Virtual House Session March 6-13th.  Mark </w:t>
      </w:r>
      <w:r w:rsidR="00BD7451">
        <w:t xml:space="preserve">R </w:t>
      </w:r>
      <w:r w:rsidRPr="000E334B">
        <w:t xml:space="preserve">and Shannon </w:t>
      </w:r>
      <w:r w:rsidR="00BD7451">
        <w:t xml:space="preserve">L </w:t>
      </w:r>
      <w:r w:rsidRPr="000E334B">
        <w:t xml:space="preserve">will be voting on </w:t>
      </w:r>
      <w:r>
        <w:t>different “</w:t>
      </w:r>
      <w:r w:rsidR="001D318B">
        <w:t>non-controversial</w:t>
      </w:r>
      <w:r>
        <w:t>” items</w:t>
      </w:r>
      <w:r w:rsidR="00BD7451">
        <w:t xml:space="preserve"> during this</w:t>
      </w:r>
    </w:p>
    <w:p w14:paraId="0CFE1217" w14:textId="77777777" w:rsidR="000E334B" w:rsidRDefault="000E334B" w:rsidP="000E334B">
      <w:pPr>
        <w:tabs>
          <w:tab w:val="left" w:pos="7655"/>
        </w:tabs>
      </w:pPr>
    </w:p>
    <w:p w14:paraId="0A08A652" w14:textId="2276635F" w:rsidR="000E334B" w:rsidRDefault="000E334B" w:rsidP="000E334B">
      <w:pPr>
        <w:tabs>
          <w:tab w:val="left" w:pos="7655"/>
        </w:tabs>
      </w:pPr>
      <w:r>
        <w:t xml:space="preserve">Regional Delegates Conference April 25-26 or 27-28 in Baltimore this year. Most likely Saturday and Sunday as the preferred date. </w:t>
      </w:r>
    </w:p>
    <w:p w14:paraId="08E1407B" w14:textId="77777777" w:rsidR="000E334B" w:rsidRDefault="000E334B" w:rsidP="000E334B">
      <w:pPr>
        <w:tabs>
          <w:tab w:val="left" w:pos="7655"/>
        </w:tabs>
      </w:pPr>
    </w:p>
    <w:p w14:paraId="447353FF" w14:textId="10819DA9" w:rsidR="000E334B" w:rsidRPr="000E334B" w:rsidRDefault="000E334B" w:rsidP="000E334B">
      <w:pPr>
        <w:tabs>
          <w:tab w:val="left" w:pos="7655"/>
        </w:tabs>
      </w:pPr>
      <w:r>
        <w:t xml:space="preserve">ASHP Summer Meeting </w:t>
      </w:r>
      <w:r w:rsidR="00BD7451">
        <w:t>is</w:t>
      </w:r>
      <w:r>
        <w:t xml:space="preserve"> June 6-10</w:t>
      </w:r>
      <w:proofErr w:type="gramStart"/>
      <w:r w:rsidRPr="000E334B">
        <w:rPr>
          <w:vertAlign w:val="superscript"/>
        </w:rPr>
        <w:t>th</w:t>
      </w:r>
      <w:r>
        <w:t xml:space="preserve">  </w:t>
      </w:r>
      <w:r w:rsidR="001D318B">
        <w:t>in</w:t>
      </w:r>
      <w:proofErr w:type="gramEnd"/>
      <w:r w:rsidR="001D318B">
        <w:t xml:space="preserve"> Seattle, WA</w:t>
      </w:r>
    </w:p>
    <w:p w14:paraId="1C92C292" w14:textId="77777777" w:rsidR="0062602B" w:rsidRDefault="0062602B"/>
    <w:p w14:paraId="6D5673C3" w14:textId="77777777" w:rsidR="001D318B" w:rsidRDefault="001D318B" w:rsidP="001D318B">
      <w:r>
        <w:t>Institutional memberships</w:t>
      </w:r>
    </w:p>
    <w:p w14:paraId="453F152F" w14:textId="6342B25A" w:rsidR="0062602B" w:rsidRDefault="0062602B" w:rsidP="001D318B">
      <w:pPr>
        <w:pStyle w:val="ListParagraph"/>
        <w:numPr>
          <w:ilvl w:val="0"/>
          <w:numId w:val="1"/>
        </w:numPr>
      </w:pPr>
      <w:r>
        <w:t xml:space="preserve">Discussion </w:t>
      </w:r>
      <w:r w:rsidR="001D318B">
        <w:t>included</w:t>
      </w:r>
      <w:r>
        <w:t xml:space="preserve"> </w:t>
      </w:r>
      <w:r w:rsidR="001D318B">
        <w:t>different ideas and plans</w:t>
      </w:r>
      <w:r w:rsidR="00B467ED">
        <w:t xml:space="preserve"> for institutional memberships</w:t>
      </w:r>
      <w:r w:rsidR="001D318B">
        <w:t xml:space="preserve">. Issues raised included finances for the health-system and member engagement for those who are given membership.  Mark would like to make this a priority this year. </w:t>
      </w:r>
    </w:p>
    <w:p w14:paraId="201C841E" w14:textId="77777777" w:rsidR="00B467ED" w:rsidRDefault="00B467ED"/>
    <w:p w14:paraId="010536CA" w14:textId="205C6157" w:rsidR="00B467ED" w:rsidRDefault="00B467ED">
      <w:r>
        <w:t xml:space="preserve">Mentor Survey: </w:t>
      </w:r>
      <w:r w:rsidR="001D318B">
        <w:t>Will ask Anne Dionne for updates on the data associated with the mentor survey</w:t>
      </w:r>
    </w:p>
    <w:p w14:paraId="54AAA358" w14:textId="77777777" w:rsidR="00B467ED" w:rsidRDefault="00B467ED"/>
    <w:p w14:paraId="31494D19" w14:textId="77777777" w:rsidR="000A37E3" w:rsidRDefault="00B467ED">
      <w:r>
        <w:t>Social events</w:t>
      </w:r>
      <w:r w:rsidR="000A37E3">
        <w:t xml:space="preserve">: </w:t>
      </w:r>
      <w:r>
        <w:t xml:space="preserve"> </w:t>
      </w:r>
    </w:p>
    <w:p w14:paraId="641F81A9" w14:textId="77777777" w:rsidR="00B467ED" w:rsidRDefault="00B467ED">
      <w:r>
        <w:t xml:space="preserve">Boston Red Sox April 21 </w:t>
      </w:r>
      <w:r w:rsidR="000A37E3">
        <w:t>–</w:t>
      </w:r>
      <w:r>
        <w:t xml:space="preserve"> </w:t>
      </w:r>
      <w:r w:rsidR="000A37E3">
        <w:t xml:space="preserve">Pharmacists Appreciation Night.  Can submit an essay to throw out first pitch. </w:t>
      </w:r>
    </w:p>
    <w:p w14:paraId="27BE1879" w14:textId="77777777" w:rsidR="000A37E3" w:rsidRDefault="000A37E3"/>
    <w:p w14:paraId="42BD98E6" w14:textId="059D2152" w:rsidR="000A37E3" w:rsidRDefault="000A37E3">
      <w:r>
        <w:t>Affiliate recertification is 2021.</w:t>
      </w:r>
      <w:r w:rsidR="001D318B">
        <w:t xml:space="preserve"> </w:t>
      </w:r>
      <w:r>
        <w:t>Process will be changing – update later this year on the process and forms</w:t>
      </w:r>
    </w:p>
    <w:p w14:paraId="7E9F7935" w14:textId="77777777" w:rsidR="000A37E3" w:rsidRDefault="000A37E3"/>
    <w:p w14:paraId="46F9D54C" w14:textId="77777777" w:rsidR="000A37E3" w:rsidRDefault="000A37E3">
      <w:r>
        <w:t xml:space="preserve">Finance report: Did well last year </w:t>
      </w:r>
    </w:p>
    <w:p w14:paraId="7978A5F0" w14:textId="77777777" w:rsidR="00641E08" w:rsidRDefault="00641E08"/>
    <w:p w14:paraId="2482E685" w14:textId="2F586CB1" w:rsidR="00641E08" w:rsidRDefault="00641E08">
      <w:r>
        <w:t xml:space="preserve">Karen will send a summary of the </w:t>
      </w:r>
      <w:r w:rsidR="001D318B">
        <w:t>president’s</w:t>
      </w:r>
      <w:r>
        <w:t xml:space="preserve"> retreat for the next board meeting</w:t>
      </w:r>
    </w:p>
    <w:p w14:paraId="4CD23962" w14:textId="77777777" w:rsidR="00641E08" w:rsidRDefault="00641E08"/>
    <w:p w14:paraId="37F03FDD" w14:textId="77777777" w:rsidR="00641E08" w:rsidRDefault="00641E08">
      <w:r>
        <w:t xml:space="preserve">Mark distributed the strategic plan – please review and think about what the priorities should be. </w:t>
      </w:r>
    </w:p>
    <w:p w14:paraId="16CEE445" w14:textId="77777777" w:rsidR="00641E08" w:rsidRDefault="00641E08"/>
    <w:p w14:paraId="1A17DC86" w14:textId="37290C0A" w:rsidR="00641E08" w:rsidRDefault="00641E08">
      <w:r>
        <w:t>Martha sent a request for newsletter items – pictures</w:t>
      </w:r>
      <w:bookmarkStart w:id="0" w:name="_GoBack"/>
      <w:bookmarkEnd w:id="0"/>
      <w:r>
        <w:t>.  Nelson mentioned new website vendor has much better features that will allow better integration of newsletter</w:t>
      </w:r>
    </w:p>
    <w:p w14:paraId="2073AFA9" w14:textId="77777777" w:rsidR="00641E08" w:rsidRDefault="00641E08"/>
    <w:p w14:paraId="1605B6D8" w14:textId="77777777" w:rsidR="00641E08" w:rsidRDefault="00641E08"/>
    <w:p w14:paraId="74443436" w14:textId="77777777" w:rsidR="00641E08" w:rsidRDefault="00641E08"/>
    <w:p w14:paraId="261E10C1" w14:textId="77777777" w:rsidR="00BE4B4F" w:rsidRPr="00BE4B4F" w:rsidRDefault="00BE4B4F">
      <w:pPr>
        <w:rPr>
          <w:b/>
        </w:rPr>
      </w:pPr>
    </w:p>
    <w:p w14:paraId="6A7594FA" w14:textId="77777777" w:rsidR="00BE4B4F" w:rsidRDefault="00BE4B4F"/>
    <w:p w14:paraId="3BE124FF" w14:textId="77777777" w:rsidR="00BE4B4F" w:rsidRDefault="00BE4B4F"/>
    <w:sectPr w:rsidR="00BE4B4F" w:rsidSect="001E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E130A"/>
    <w:multiLevelType w:val="hybridMultilevel"/>
    <w:tmpl w:val="80B4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F61066"/>
    <w:multiLevelType w:val="hybridMultilevel"/>
    <w:tmpl w:val="9C1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F065B"/>
    <w:multiLevelType w:val="hybridMultilevel"/>
    <w:tmpl w:val="5146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B4F"/>
    <w:rsid w:val="00054C68"/>
    <w:rsid w:val="000A37E3"/>
    <w:rsid w:val="000E334B"/>
    <w:rsid w:val="001D318B"/>
    <w:rsid w:val="001E78EF"/>
    <w:rsid w:val="001F0CC7"/>
    <w:rsid w:val="00255847"/>
    <w:rsid w:val="004304E5"/>
    <w:rsid w:val="0062602B"/>
    <w:rsid w:val="00641E08"/>
    <w:rsid w:val="00674C14"/>
    <w:rsid w:val="006C7F40"/>
    <w:rsid w:val="007116D9"/>
    <w:rsid w:val="00766C2F"/>
    <w:rsid w:val="00B467ED"/>
    <w:rsid w:val="00BD7451"/>
    <w:rsid w:val="00BE4B4F"/>
    <w:rsid w:val="00CA6AEB"/>
    <w:rsid w:val="00CD09E4"/>
    <w:rsid w:val="00D04F00"/>
    <w:rsid w:val="00D269CB"/>
    <w:rsid w:val="00E860A5"/>
    <w:rsid w:val="00EA78D8"/>
    <w:rsid w:val="00F3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BB6BB"/>
  <w15:chartTrackingRefBased/>
  <w15:docId w15:val="{41330C03-B45E-CB4A-BB2B-9159B4B22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Feret</dc:creator>
  <cp:keywords/>
  <dc:description/>
  <cp:lastModifiedBy>Brett Feret</cp:lastModifiedBy>
  <cp:revision>13</cp:revision>
  <dcterms:created xsi:type="dcterms:W3CDTF">2020-02-25T21:57:00Z</dcterms:created>
  <dcterms:modified xsi:type="dcterms:W3CDTF">2020-03-03T18:03:00Z</dcterms:modified>
</cp:coreProperties>
</file>