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AD6D8" w14:textId="77777777" w:rsidR="00265A2D" w:rsidRDefault="00265A2D" w:rsidP="00E34365">
      <w:pPr>
        <w:ind w:left="720" w:hanging="360"/>
        <w:jc w:val="both"/>
      </w:pPr>
    </w:p>
    <w:p w14:paraId="5AFA32E2" w14:textId="5DB7181A" w:rsidR="00265A2D" w:rsidRDefault="00265A2D" w:rsidP="00265A2D">
      <w:pPr>
        <w:jc w:val="both"/>
      </w:pPr>
      <w:r>
        <w:t xml:space="preserve">Attendance (Skype or Phone): Brett Feret, Mark Rogers, Andrew Ross, </w:t>
      </w:r>
      <w:r w:rsidR="008961CD">
        <w:t xml:space="preserve">John Morgan, Annmarie </w:t>
      </w:r>
      <w:proofErr w:type="spellStart"/>
      <w:r w:rsidR="008961CD">
        <w:t>Brocco</w:t>
      </w:r>
      <w:r w:rsidR="00DF2128">
        <w:t>lo</w:t>
      </w:r>
      <w:proofErr w:type="spellEnd"/>
      <w:r w:rsidR="008961CD">
        <w:t xml:space="preserve"> Martha Roberts, Olivia Spence, Nelson Caetano, Shannon Levesque, Ray </w:t>
      </w:r>
      <w:proofErr w:type="spellStart"/>
      <w:r w:rsidR="001772B4">
        <w:t>Iannuccillo</w:t>
      </w:r>
      <w:proofErr w:type="spellEnd"/>
      <w:r w:rsidR="008961CD">
        <w:t>, Linda Nelson</w:t>
      </w:r>
      <w:r w:rsidR="001772B4">
        <w:t xml:space="preserve">, </w:t>
      </w:r>
      <w:r w:rsidR="000670EA">
        <w:t xml:space="preserve">Karen Nolan </w:t>
      </w:r>
    </w:p>
    <w:p w14:paraId="744D7F7E" w14:textId="567C21BC" w:rsidR="00DF2128" w:rsidRDefault="001772B4" w:rsidP="00265A2D">
      <w:pPr>
        <w:jc w:val="both"/>
      </w:pPr>
      <w:r>
        <w:t>Excused</w:t>
      </w:r>
      <w:r w:rsidR="00DF2128">
        <w:t xml:space="preserve">: Lacey </w:t>
      </w:r>
      <w:proofErr w:type="gramStart"/>
      <w:r w:rsidR="00DF2128">
        <w:t xml:space="preserve">Segal </w:t>
      </w:r>
      <w:r w:rsidR="00BC285A">
        <w:t>,Amy</w:t>
      </w:r>
      <w:proofErr w:type="gramEnd"/>
      <w:r w:rsidR="00BC285A">
        <w:t xml:space="preserve"> St. Amand</w:t>
      </w:r>
    </w:p>
    <w:p w14:paraId="6E51F90B" w14:textId="10FCE89E" w:rsidR="00E34365" w:rsidRDefault="00E34365" w:rsidP="00E34365">
      <w:pPr>
        <w:pStyle w:val="ListParagraph"/>
        <w:numPr>
          <w:ilvl w:val="0"/>
          <w:numId w:val="1"/>
        </w:numPr>
        <w:jc w:val="both"/>
      </w:pPr>
      <w:r>
        <w:t>Call to order</w:t>
      </w:r>
      <w:r w:rsidR="001772B4">
        <w:t xml:space="preserve"> 5:02 pm</w:t>
      </w:r>
    </w:p>
    <w:p w14:paraId="59CC1773" w14:textId="77777777" w:rsidR="00E34365" w:rsidRDefault="00834158" w:rsidP="00E34365">
      <w:pPr>
        <w:pStyle w:val="ListParagraph"/>
        <w:numPr>
          <w:ilvl w:val="0"/>
          <w:numId w:val="1"/>
        </w:numPr>
        <w:jc w:val="both"/>
      </w:pPr>
      <w:r>
        <w:t>Consent Agenda Items</w:t>
      </w:r>
    </w:p>
    <w:p w14:paraId="05AC8BBF" w14:textId="0FC694A7" w:rsidR="00E34365" w:rsidRDefault="00E34365" w:rsidP="00E34365">
      <w:pPr>
        <w:pStyle w:val="ListParagraph"/>
        <w:numPr>
          <w:ilvl w:val="1"/>
          <w:numId w:val="1"/>
        </w:numPr>
        <w:jc w:val="both"/>
      </w:pPr>
      <w:r>
        <w:t>Minutes from</w:t>
      </w:r>
      <w:r w:rsidR="001909ED">
        <w:t xml:space="preserve"> </w:t>
      </w:r>
      <w:r w:rsidR="005C3B5A">
        <w:t>April</w:t>
      </w:r>
      <w:r w:rsidR="009C0754">
        <w:t>,</w:t>
      </w:r>
      <w:r w:rsidR="00DB7766">
        <w:t xml:space="preserve"> 2020</w:t>
      </w:r>
      <w:r>
        <w:t xml:space="preserve"> meeting</w:t>
      </w:r>
      <w:r w:rsidR="008961CD">
        <w:t xml:space="preserve"> </w:t>
      </w:r>
      <w:r w:rsidR="001772B4">
        <w:t>– no changes or comments to minutes</w:t>
      </w:r>
      <w:r w:rsidR="008961CD">
        <w:t xml:space="preserve">–Andrew Ross </w:t>
      </w:r>
      <w:r w:rsidR="00747795">
        <w:t>approved,</w:t>
      </w:r>
      <w:r w:rsidR="008961CD">
        <w:t xml:space="preserve"> Ray I Second  </w:t>
      </w:r>
    </w:p>
    <w:p w14:paraId="4779C041" w14:textId="77777777" w:rsidR="00E34365" w:rsidRDefault="00E34365" w:rsidP="00E34365">
      <w:pPr>
        <w:pStyle w:val="ListParagraph"/>
        <w:numPr>
          <w:ilvl w:val="0"/>
          <w:numId w:val="1"/>
        </w:numPr>
        <w:jc w:val="both"/>
      </w:pPr>
      <w:r>
        <w:t>Officers Reports</w:t>
      </w:r>
    </w:p>
    <w:p w14:paraId="24D15B5A" w14:textId="77777777" w:rsidR="00E34365" w:rsidRDefault="00E34365" w:rsidP="00E34365">
      <w:pPr>
        <w:pStyle w:val="ListParagraph"/>
        <w:numPr>
          <w:ilvl w:val="1"/>
          <w:numId w:val="1"/>
        </w:numPr>
        <w:jc w:val="both"/>
      </w:pPr>
      <w:r>
        <w:t>President</w:t>
      </w:r>
    </w:p>
    <w:p w14:paraId="0EAA4817" w14:textId="77777777" w:rsidR="00B152DE" w:rsidRDefault="00B152DE" w:rsidP="00AA1D38">
      <w:pPr>
        <w:pStyle w:val="ListParagraph"/>
        <w:numPr>
          <w:ilvl w:val="2"/>
          <w:numId w:val="1"/>
        </w:numPr>
        <w:jc w:val="both"/>
      </w:pPr>
      <w:r>
        <w:t>COVID-19!</w:t>
      </w:r>
    </w:p>
    <w:p w14:paraId="359C5D44" w14:textId="77777777" w:rsidR="00131AC0" w:rsidRDefault="00131AC0" w:rsidP="00B152DE">
      <w:pPr>
        <w:pStyle w:val="ListParagraph"/>
        <w:numPr>
          <w:ilvl w:val="3"/>
          <w:numId w:val="1"/>
        </w:numPr>
        <w:jc w:val="both"/>
      </w:pPr>
      <w:r>
        <w:t>ASHP Summer Meeting</w:t>
      </w:r>
      <w:r w:rsidR="001005FB">
        <w:t xml:space="preserve"> Cancelled</w:t>
      </w:r>
    </w:p>
    <w:p w14:paraId="7AD3D167" w14:textId="77777777" w:rsidR="0069786A" w:rsidRDefault="005C3B5A" w:rsidP="001005FB">
      <w:pPr>
        <w:pStyle w:val="ListParagraph"/>
        <w:numPr>
          <w:ilvl w:val="4"/>
          <w:numId w:val="1"/>
        </w:numPr>
        <w:jc w:val="both"/>
      </w:pPr>
      <w:r>
        <w:t>Virtual HOD held from May 14-20</w:t>
      </w:r>
      <w:r w:rsidR="008961CD">
        <w:t xml:space="preserve">: </w:t>
      </w:r>
    </w:p>
    <w:p w14:paraId="4AB2DB69" w14:textId="617C4691" w:rsidR="001005FB" w:rsidRPr="0069786A" w:rsidRDefault="008961CD" w:rsidP="0069786A">
      <w:pPr>
        <w:pStyle w:val="ListParagraph"/>
        <w:ind w:left="3600"/>
        <w:jc w:val="both"/>
      </w:pPr>
      <w:r w:rsidRPr="0069786A">
        <w:t xml:space="preserve">Shannon and Mark voted for </w:t>
      </w:r>
      <w:r w:rsidR="0069786A">
        <w:t xml:space="preserve">during </w:t>
      </w:r>
      <w:proofErr w:type="gramStart"/>
      <w:r w:rsidR="0069786A">
        <w:t xml:space="preserve">this </w:t>
      </w:r>
      <w:r w:rsidRPr="0069786A">
        <w:t xml:space="preserve"> session</w:t>
      </w:r>
      <w:proofErr w:type="gramEnd"/>
      <w:r w:rsidR="0069786A">
        <w:t>.</w:t>
      </w:r>
      <w:r w:rsidRPr="0069786A">
        <w:t xml:space="preserve"> A</w:t>
      </w:r>
      <w:r w:rsidR="0069786A">
        <w:t>ll</w:t>
      </w:r>
      <w:r w:rsidRPr="0069786A">
        <w:t xml:space="preserve"> policies were noncontroversial and </w:t>
      </w:r>
      <w:r w:rsidR="0069786A">
        <w:t xml:space="preserve">both </w:t>
      </w:r>
      <w:r w:rsidRPr="0069786A">
        <w:t>voted to proceed with</w:t>
      </w:r>
      <w:r w:rsidR="000670EA" w:rsidRPr="0069786A">
        <w:t xml:space="preserve"> </w:t>
      </w:r>
      <w:r w:rsidRPr="0069786A">
        <w:t xml:space="preserve">all the policies </w:t>
      </w:r>
      <w:r w:rsidR="0069786A">
        <w:t>presented.</w:t>
      </w:r>
    </w:p>
    <w:p w14:paraId="4A981F97" w14:textId="77777777" w:rsidR="005C3B5A" w:rsidRDefault="005C3B5A" w:rsidP="001005FB">
      <w:pPr>
        <w:pStyle w:val="ListParagraph"/>
        <w:numPr>
          <w:ilvl w:val="4"/>
          <w:numId w:val="1"/>
        </w:numPr>
        <w:jc w:val="both"/>
      </w:pPr>
      <w:r>
        <w:t>HOD (also virtual) scheduled for June 7</w:t>
      </w:r>
      <w:r w:rsidRPr="005C3B5A">
        <w:rPr>
          <w:vertAlign w:val="superscript"/>
        </w:rPr>
        <w:t>th</w:t>
      </w:r>
      <w:r>
        <w:t xml:space="preserve"> and June 9</w:t>
      </w:r>
      <w:r w:rsidRPr="005C3B5A">
        <w:rPr>
          <w:vertAlign w:val="superscript"/>
        </w:rPr>
        <w:t>th</w:t>
      </w:r>
    </w:p>
    <w:p w14:paraId="4900B288" w14:textId="2224247D" w:rsidR="005C3B5A" w:rsidRDefault="005C3B5A" w:rsidP="005C3B5A">
      <w:pPr>
        <w:pStyle w:val="ListParagraph"/>
        <w:numPr>
          <w:ilvl w:val="5"/>
          <w:numId w:val="1"/>
        </w:numPr>
        <w:jc w:val="both"/>
      </w:pPr>
      <w:r>
        <w:t>Policy Recommendations to be presented to membership in the form of a Google Survey</w:t>
      </w:r>
      <w:r w:rsidR="008961CD">
        <w:t>-</w:t>
      </w:r>
      <w:r w:rsidR="0069786A">
        <w:t xml:space="preserve">. </w:t>
      </w:r>
      <w:r w:rsidR="008961CD">
        <w:t xml:space="preserve">Content to members, Ray had the idea to use Google survey and Nelson created the page and format to review policies from Regional house of delegates.  </w:t>
      </w:r>
      <w:r w:rsidR="000670EA">
        <w:t xml:space="preserve">Nelson will send out and ask for comments and votes by Wednesday June 3rd. </w:t>
      </w:r>
    </w:p>
    <w:p w14:paraId="3ACDDA9B" w14:textId="77777777" w:rsidR="004530BB" w:rsidRDefault="004530BB" w:rsidP="008202D0">
      <w:pPr>
        <w:pStyle w:val="ListParagraph"/>
        <w:numPr>
          <w:ilvl w:val="2"/>
          <w:numId w:val="1"/>
        </w:numPr>
        <w:jc w:val="both"/>
      </w:pPr>
      <w:r>
        <w:t>Strategic Planning</w:t>
      </w:r>
    </w:p>
    <w:p w14:paraId="064845ED" w14:textId="75561B98" w:rsidR="00795C72" w:rsidRDefault="007A2D81" w:rsidP="00795C72">
      <w:pPr>
        <w:pStyle w:val="ListParagraph"/>
        <w:numPr>
          <w:ilvl w:val="3"/>
          <w:numId w:val="1"/>
        </w:numPr>
        <w:jc w:val="both"/>
      </w:pPr>
      <w:r w:rsidRPr="00DF2128">
        <w:t>Review current Strategic Plan</w:t>
      </w:r>
      <w:r w:rsidR="003E08D9" w:rsidRPr="00DF2128">
        <w:t xml:space="preserve"> and each board member’s priorities</w:t>
      </w:r>
    </w:p>
    <w:p w14:paraId="036D93CE" w14:textId="77777777" w:rsidR="00430182" w:rsidRPr="00DF2128" w:rsidRDefault="00430182" w:rsidP="00430182">
      <w:pPr>
        <w:pStyle w:val="ListParagraph"/>
        <w:ind w:left="2880"/>
        <w:jc w:val="both"/>
      </w:pPr>
    </w:p>
    <w:p w14:paraId="2D2282EF" w14:textId="1B8FD730" w:rsidR="000670EA" w:rsidRDefault="000670EA" w:rsidP="00430182">
      <w:pPr>
        <w:pStyle w:val="ListParagraph"/>
        <w:ind w:left="2880"/>
        <w:jc w:val="both"/>
      </w:pPr>
      <w:r>
        <w:t>Mark updated strategic plan and looked at multiple priorities from board members</w:t>
      </w:r>
      <w:r w:rsidR="00DF2128">
        <w:t>. Highlighted the following:</w:t>
      </w:r>
    </w:p>
    <w:p w14:paraId="3D055237" w14:textId="4FB3BF94" w:rsidR="000670EA" w:rsidRDefault="000670EA" w:rsidP="000670EA">
      <w:pPr>
        <w:pStyle w:val="ListParagraph"/>
        <w:numPr>
          <w:ilvl w:val="4"/>
          <w:numId w:val="1"/>
        </w:numPr>
        <w:jc w:val="both"/>
      </w:pPr>
      <w:r>
        <w:t>Increase student and resident engagement</w:t>
      </w:r>
      <w:r w:rsidR="00DF2128">
        <w:t xml:space="preserve"> as well as the College of Pharmacy</w:t>
      </w:r>
    </w:p>
    <w:p w14:paraId="03F9281D" w14:textId="2E89BBF6" w:rsidR="000670EA" w:rsidRDefault="000670EA" w:rsidP="000670EA">
      <w:pPr>
        <w:pStyle w:val="ListParagraph"/>
        <w:numPr>
          <w:ilvl w:val="4"/>
          <w:numId w:val="1"/>
        </w:numPr>
        <w:jc w:val="both"/>
      </w:pPr>
      <w:r>
        <w:t>Membership focus and growth</w:t>
      </w:r>
      <w:r w:rsidR="00747795">
        <w:t xml:space="preserve">, </w:t>
      </w:r>
      <w:r>
        <w:t>both pharmacists and technicians</w:t>
      </w:r>
    </w:p>
    <w:p w14:paraId="549F39AE" w14:textId="28B9E6EC" w:rsidR="000670EA" w:rsidRDefault="000670EA" w:rsidP="000670EA">
      <w:pPr>
        <w:pStyle w:val="ListParagraph"/>
        <w:numPr>
          <w:ilvl w:val="4"/>
          <w:numId w:val="1"/>
        </w:numPr>
        <w:jc w:val="both"/>
      </w:pPr>
      <w:r>
        <w:lastRenderedPageBreak/>
        <w:t xml:space="preserve">On-line CE’s </w:t>
      </w:r>
    </w:p>
    <w:p w14:paraId="7EDCA281" w14:textId="52778948" w:rsidR="000670EA" w:rsidRDefault="000670EA" w:rsidP="000670EA">
      <w:pPr>
        <w:pStyle w:val="ListParagraph"/>
        <w:numPr>
          <w:ilvl w:val="4"/>
          <w:numId w:val="1"/>
        </w:numPr>
        <w:jc w:val="both"/>
      </w:pPr>
      <w:r>
        <w:t xml:space="preserve">Collaboration and networking events with different </w:t>
      </w:r>
      <w:r w:rsidR="00747795">
        <w:t>organizations</w:t>
      </w:r>
      <w:r>
        <w:t xml:space="preserve"> (for example HARI, Board of Pharmacy)</w:t>
      </w:r>
      <w:r w:rsidR="00304AD7">
        <w:t xml:space="preserve">.  Hoping to gain a better collaboration with Hospital Association of Rhode Island. </w:t>
      </w:r>
    </w:p>
    <w:p w14:paraId="4EDA6DB7" w14:textId="5115D436" w:rsidR="000E180D" w:rsidRDefault="000E180D" w:rsidP="000670EA">
      <w:pPr>
        <w:pStyle w:val="ListParagraph"/>
        <w:numPr>
          <w:ilvl w:val="4"/>
          <w:numId w:val="1"/>
        </w:numPr>
        <w:jc w:val="both"/>
      </w:pPr>
      <w:r>
        <w:t xml:space="preserve">Create </w:t>
      </w:r>
      <w:r w:rsidR="00DF2128">
        <w:t>tools and certification</w:t>
      </w:r>
    </w:p>
    <w:p w14:paraId="4D7AF5E8" w14:textId="5FFF6F34" w:rsidR="00DF2128" w:rsidRDefault="00DF2128" w:rsidP="000670EA">
      <w:pPr>
        <w:pStyle w:val="ListParagraph"/>
        <w:numPr>
          <w:ilvl w:val="4"/>
          <w:numId w:val="1"/>
        </w:numPr>
        <w:jc w:val="both"/>
      </w:pPr>
      <w:r>
        <w:t xml:space="preserve">Increase communication with social media </w:t>
      </w:r>
    </w:p>
    <w:p w14:paraId="6559F914" w14:textId="77777777" w:rsidR="00DF2128" w:rsidRDefault="00DF2128" w:rsidP="00DF2128">
      <w:pPr>
        <w:pStyle w:val="ListParagraph"/>
        <w:ind w:left="3600"/>
        <w:jc w:val="both"/>
      </w:pPr>
    </w:p>
    <w:p w14:paraId="14E45AEC" w14:textId="712E8B50" w:rsidR="00DF2128" w:rsidRDefault="00DF2128" w:rsidP="00DF2128">
      <w:pPr>
        <w:pStyle w:val="ListParagraph"/>
        <w:ind w:left="2160"/>
        <w:jc w:val="both"/>
      </w:pPr>
      <w:r>
        <w:t xml:space="preserve">Drew prioritized membership and leveraging the feelings of togetherness. </w:t>
      </w:r>
    </w:p>
    <w:p w14:paraId="21A37B71" w14:textId="235CBE6C" w:rsidR="00DF2128" w:rsidRDefault="00DF2128" w:rsidP="00DF2128">
      <w:pPr>
        <w:pStyle w:val="ListParagraph"/>
        <w:ind w:left="2160"/>
        <w:jc w:val="both"/>
      </w:pPr>
      <w:r>
        <w:t xml:space="preserve">Will reach out to Lacey to </w:t>
      </w:r>
      <w:r w:rsidR="000168FD">
        <w:t>develop</w:t>
      </w:r>
      <w:r>
        <w:t xml:space="preserve"> ideas</w:t>
      </w:r>
    </w:p>
    <w:p w14:paraId="5426C9CB" w14:textId="6F184F3A" w:rsidR="00DF2128" w:rsidRDefault="00DF2128" w:rsidP="00DF2128">
      <w:pPr>
        <w:pStyle w:val="ListParagraph"/>
        <w:ind w:left="2160"/>
        <w:jc w:val="both"/>
      </w:pPr>
    </w:p>
    <w:p w14:paraId="12A46626" w14:textId="2EE3A3BC" w:rsidR="00DF2128" w:rsidRDefault="00DF2128" w:rsidP="00DF2128">
      <w:pPr>
        <w:pStyle w:val="ListParagraph"/>
        <w:ind w:left="2160"/>
        <w:jc w:val="both"/>
      </w:pPr>
      <w:r>
        <w:t xml:space="preserve">Nelson will work on social media </w:t>
      </w:r>
      <w:r w:rsidR="000168FD">
        <w:t>aspect</w:t>
      </w:r>
      <w:r>
        <w:t xml:space="preserve"> – Twitter and Facebook, Using Hoot Suite to help</w:t>
      </w:r>
      <w:r w:rsidR="000168FD">
        <w:t xml:space="preserve">- automate posts amongst different platforms </w:t>
      </w:r>
    </w:p>
    <w:p w14:paraId="020FEFF4" w14:textId="3875213C" w:rsidR="00DF2128" w:rsidRDefault="00DF2128" w:rsidP="00DF2128">
      <w:pPr>
        <w:pStyle w:val="ListParagraph"/>
        <w:ind w:left="2160"/>
        <w:jc w:val="both"/>
      </w:pPr>
    </w:p>
    <w:p w14:paraId="0088BA1E" w14:textId="0D2AF078" w:rsidR="00DF2128" w:rsidRDefault="00DF2128" w:rsidP="00DF2128">
      <w:pPr>
        <w:pStyle w:val="ListParagraph"/>
        <w:ind w:left="2160"/>
        <w:jc w:val="both"/>
      </w:pPr>
      <w:r>
        <w:t>Technician training program- will look at domains of the exam and identify the speakers for the different</w:t>
      </w:r>
      <w:r w:rsidR="000168FD">
        <w:t>.  Anne</w:t>
      </w:r>
      <w:r w:rsidR="002E63DC">
        <w:t>m</w:t>
      </w:r>
      <w:r w:rsidR="000168FD">
        <w:t xml:space="preserve">arie will attempt to look at a list of content and topic.  Brett will review with URI to see if there are any </w:t>
      </w:r>
      <w:r w:rsidR="00430182">
        <w:t>potential speakers or prerecorded content</w:t>
      </w:r>
    </w:p>
    <w:p w14:paraId="247F46EE" w14:textId="41D0D1C8" w:rsidR="00DF2128" w:rsidRDefault="00DF2128" w:rsidP="00DF2128">
      <w:pPr>
        <w:pStyle w:val="ListParagraph"/>
        <w:ind w:left="2160"/>
        <w:jc w:val="both"/>
      </w:pPr>
    </w:p>
    <w:p w14:paraId="030CBDC7" w14:textId="369C2881" w:rsidR="00DF2128" w:rsidRDefault="00DF2128" w:rsidP="00DF2128">
      <w:pPr>
        <w:pStyle w:val="ListParagraph"/>
        <w:ind w:left="2160"/>
        <w:jc w:val="both"/>
      </w:pPr>
      <w:r>
        <w:t>Brett and Olivia will develop and work on collaboration with the College</w:t>
      </w:r>
    </w:p>
    <w:p w14:paraId="2FE0B38B" w14:textId="77777777" w:rsidR="00DF2128" w:rsidRDefault="00DF2128" w:rsidP="00DF2128">
      <w:pPr>
        <w:pStyle w:val="ListParagraph"/>
        <w:ind w:left="2160"/>
        <w:jc w:val="both"/>
      </w:pPr>
    </w:p>
    <w:p w14:paraId="055E5D5E" w14:textId="4306B93C" w:rsidR="00DF2128" w:rsidRDefault="000168FD" w:rsidP="00DF2128">
      <w:pPr>
        <w:pStyle w:val="ListParagraph"/>
        <w:ind w:left="2160"/>
        <w:jc w:val="both"/>
      </w:pPr>
      <w:r>
        <w:t xml:space="preserve">Institutional Membership – a goal for Mark </w:t>
      </w:r>
    </w:p>
    <w:p w14:paraId="73FCFA5A" w14:textId="77777777" w:rsidR="000168FD" w:rsidRDefault="000168FD" w:rsidP="00DF2128">
      <w:pPr>
        <w:pStyle w:val="ListParagraph"/>
        <w:ind w:left="2160"/>
        <w:jc w:val="both"/>
      </w:pPr>
    </w:p>
    <w:p w14:paraId="1DAF51DE" w14:textId="77777777" w:rsidR="00AA1D38" w:rsidRDefault="00AA1D38" w:rsidP="00AA1D38">
      <w:pPr>
        <w:pStyle w:val="ListParagraph"/>
        <w:numPr>
          <w:ilvl w:val="2"/>
          <w:numId w:val="1"/>
        </w:numPr>
        <w:jc w:val="both"/>
      </w:pPr>
      <w:r>
        <w:t>Past President and Health System Leaders Retreat</w:t>
      </w:r>
    </w:p>
    <w:p w14:paraId="3B758513" w14:textId="77777777" w:rsidR="000168FD" w:rsidRDefault="00AA1D38" w:rsidP="000168FD">
      <w:pPr>
        <w:ind w:left="1440" w:firstLine="720"/>
        <w:jc w:val="both"/>
      </w:pPr>
      <w:r>
        <w:t>Review next steps for strategic implementation</w:t>
      </w:r>
      <w:r w:rsidR="005C3B5A">
        <w:t xml:space="preserve"> of selected priorities</w:t>
      </w:r>
      <w:r>
        <w:t xml:space="preserve"> in 2020</w:t>
      </w:r>
      <w:r w:rsidR="000168FD">
        <w:t xml:space="preserve">: </w:t>
      </w:r>
    </w:p>
    <w:p w14:paraId="71A582DB" w14:textId="6C294496" w:rsidR="000168FD" w:rsidRPr="000168FD" w:rsidRDefault="000168FD" w:rsidP="000168FD">
      <w:pPr>
        <w:pStyle w:val="ListParagraph"/>
        <w:ind w:left="2880"/>
        <w:jc w:val="both"/>
      </w:pPr>
      <w:r w:rsidRPr="000168FD">
        <w:t xml:space="preserve">Feedback on these </w:t>
      </w:r>
      <w:r w:rsidR="009D011A">
        <w:t>highlighted by Mark include the following</w:t>
      </w:r>
      <w:r w:rsidR="002E63DC">
        <w:t xml:space="preserve"> with many of them overlapping with the strategic priorities</w:t>
      </w:r>
    </w:p>
    <w:p w14:paraId="497F321B" w14:textId="77777777" w:rsidR="000168FD" w:rsidRPr="000168FD" w:rsidRDefault="000168FD" w:rsidP="000168FD">
      <w:pPr>
        <w:pStyle w:val="ListParagraph"/>
        <w:ind w:left="2880"/>
        <w:jc w:val="both"/>
      </w:pPr>
      <w:r w:rsidRPr="000168FD">
        <w:t xml:space="preserve">1)institutional membership </w:t>
      </w:r>
    </w:p>
    <w:p w14:paraId="69E47109" w14:textId="33C4FEA4" w:rsidR="005B0784" w:rsidRPr="000168FD" w:rsidRDefault="000168FD" w:rsidP="000168FD">
      <w:pPr>
        <w:pStyle w:val="ListParagraph"/>
        <w:ind w:left="2880"/>
        <w:jc w:val="both"/>
      </w:pPr>
      <w:r w:rsidRPr="000168FD">
        <w:t xml:space="preserve">2) </w:t>
      </w:r>
      <w:r w:rsidR="002E63DC">
        <w:t>D</w:t>
      </w:r>
      <w:r w:rsidRPr="000168FD">
        <w:t>ual membership for RIPA and RISHP.  Martha just cautioned on the dual membership and making sure it is OK with ASHP and Linda echoed those sentiments and t</w:t>
      </w:r>
      <w:r w:rsidR="002E0654">
        <w:t>h</w:t>
      </w:r>
      <w:r w:rsidRPr="000168FD">
        <w:t xml:space="preserve">e sensitivity ASHP has toward its affiliates.  Offline conversation will </w:t>
      </w:r>
      <w:r w:rsidR="002E0654">
        <w:t xml:space="preserve">work on the details of this </w:t>
      </w:r>
      <w:proofErr w:type="spellStart"/>
      <w:r w:rsidR="002E0654">
        <w:t>intiative</w:t>
      </w:r>
      <w:proofErr w:type="spellEnd"/>
      <w:r w:rsidR="002E0654">
        <w:t>.</w:t>
      </w:r>
    </w:p>
    <w:p w14:paraId="6CDB3EF0" w14:textId="5E18A53C" w:rsidR="000168FD" w:rsidRDefault="000168FD" w:rsidP="000168FD">
      <w:pPr>
        <w:pStyle w:val="ListParagraph"/>
        <w:ind w:left="2880"/>
        <w:jc w:val="both"/>
      </w:pPr>
      <w:r>
        <w:t>3)Social media</w:t>
      </w:r>
      <w:r w:rsidR="002E0654">
        <w:t xml:space="preserve"> Nelson will continue to work on this</w:t>
      </w:r>
    </w:p>
    <w:p w14:paraId="31367B34" w14:textId="682D8EAE" w:rsidR="000168FD" w:rsidRDefault="000168FD" w:rsidP="000168FD">
      <w:pPr>
        <w:pStyle w:val="ListParagraph"/>
        <w:ind w:left="2880"/>
        <w:jc w:val="both"/>
      </w:pPr>
      <w:r>
        <w:t xml:space="preserve">4) Establish Past-President’s committee – Jim Beaulieu will chair this </w:t>
      </w:r>
    </w:p>
    <w:p w14:paraId="75BFEED6" w14:textId="480146F2" w:rsidR="000168FD" w:rsidRDefault="000168FD" w:rsidP="000168FD">
      <w:pPr>
        <w:pStyle w:val="ListParagraph"/>
        <w:ind w:left="2880"/>
        <w:jc w:val="both"/>
      </w:pPr>
      <w:r>
        <w:lastRenderedPageBreak/>
        <w:t>5) Ask the Pharmacist column – residents, students, and pharmacists can help with this. Discussion on best way to how we can and where members can submit questions. Should we have a committee to review questions</w:t>
      </w:r>
      <w:r w:rsidR="00B86695">
        <w:t>.  Who is the audience?</w:t>
      </w:r>
      <w:r w:rsidR="002E0654">
        <w:t xml:space="preserve">  Karen mentioned the original intent was to promote pharmacy to the public. </w:t>
      </w:r>
    </w:p>
    <w:p w14:paraId="24D7D7E3" w14:textId="77777777" w:rsidR="000168FD" w:rsidRDefault="000168FD" w:rsidP="000168FD">
      <w:pPr>
        <w:jc w:val="both"/>
      </w:pPr>
    </w:p>
    <w:p w14:paraId="7BD159BB" w14:textId="730825F3" w:rsidR="006B3C10" w:rsidRDefault="006B3C10" w:rsidP="00AA1D38">
      <w:pPr>
        <w:pStyle w:val="ListParagraph"/>
        <w:numPr>
          <w:ilvl w:val="2"/>
          <w:numId w:val="1"/>
        </w:numPr>
        <w:jc w:val="both"/>
      </w:pPr>
      <w:r w:rsidRPr="005C3B5A">
        <w:t>Wellbeing Conference Collaboration proposal with CSHP and CPA on September 10</w:t>
      </w:r>
      <w:r w:rsidRPr="005C3B5A">
        <w:rPr>
          <w:vertAlign w:val="superscript"/>
        </w:rPr>
        <w:t>th</w:t>
      </w:r>
      <w:r w:rsidR="005C3B5A">
        <w:t xml:space="preserve"> – feedback given; awaiting reply with additional details/plans</w:t>
      </w:r>
    </w:p>
    <w:p w14:paraId="1AA4E167" w14:textId="77777777" w:rsidR="002E0654" w:rsidRDefault="002E0654" w:rsidP="002E0654">
      <w:pPr>
        <w:pStyle w:val="ListParagraph"/>
        <w:ind w:left="2160"/>
        <w:jc w:val="both"/>
      </w:pPr>
    </w:p>
    <w:p w14:paraId="18C7E615" w14:textId="7C5511AB" w:rsidR="00B86695" w:rsidRDefault="00F73FBC" w:rsidP="00B86695">
      <w:pPr>
        <w:pStyle w:val="ListParagraph"/>
        <w:ind w:left="2160"/>
        <w:jc w:val="both"/>
      </w:pPr>
      <w:r w:rsidRPr="002E0654">
        <w:t>Mark was s</w:t>
      </w:r>
      <w:r w:rsidR="00B86695" w:rsidRPr="002E0654">
        <w:t xml:space="preserve">till waiting to hear on next steps – did not hear </w:t>
      </w:r>
      <w:r w:rsidR="002E0654" w:rsidRPr="002E0654">
        <w:t>back but</w:t>
      </w:r>
      <w:r w:rsidRPr="002E0654">
        <w:t xml:space="preserve"> Ray did have contact. </w:t>
      </w:r>
      <w:r w:rsidR="002E0654">
        <w:t>Reported that w</w:t>
      </w:r>
      <w:r w:rsidRPr="002E0654">
        <w:t>ellb</w:t>
      </w:r>
      <w:r w:rsidR="002E0654">
        <w:t>e</w:t>
      </w:r>
      <w:r w:rsidRPr="002E0654">
        <w:t xml:space="preserve">ing </w:t>
      </w:r>
      <w:r w:rsidR="002E0654">
        <w:t xml:space="preserve">during the COVID-19 pandemic </w:t>
      </w:r>
      <w:r w:rsidRPr="002E0654">
        <w:t xml:space="preserve">will be focus </w:t>
      </w:r>
      <w:r w:rsidR="002E0654">
        <w:t xml:space="preserve">/. In </w:t>
      </w:r>
      <w:proofErr w:type="gramStart"/>
      <w:r w:rsidR="002E0654">
        <w:t>addition</w:t>
      </w:r>
      <w:proofErr w:type="gramEnd"/>
      <w:r w:rsidR="002E0654">
        <w:t xml:space="preserve"> this conference will mainly target pharmacy technicians and it will be attempted to be a live conference not virtual due to limitations with technician continuing education. </w:t>
      </w:r>
      <w:r w:rsidRPr="002E0654">
        <w:t>MA and CT on initial call</w:t>
      </w:r>
      <w:r w:rsidR="002E0654">
        <w:t>.</w:t>
      </w:r>
    </w:p>
    <w:p w14:paraId="6693CE38" w14:textId="77777777" w:rsidR="002E0654" w:rsidRPr="002E0654" w:rsidRDefault="002E0654" w:rsidP="00B86695">
      <w:pPr>
        <w:pStyle w:val="ListParagraph"/>
        <w:ind w:left="2160"/>
        <w:jc w:val="both"/>
      </w:pPr>
    </w:p>
    <w:p w14:paraId="296C579E" w14:textId="53D98DF2" w:rsidR="00061665" w:rsidRDefault="00061665" w:rsidP="00AA1D38">
      <w:pPr>
        <w:pStyle w:val="ListParagraph"/>
        <w:numPr>
          <w:ilvl w:val="2"/>
          <w:numId w:val="1"/>
        </w:numPr>
        <w:jc w:val="both"/>
      </w:pPr>
      <w:r>
        <w:t>Institutional Memberships</w:t>
      </w:r>
      <w:r w:rsidR="00DF2128">
        <w:t xml:space="preserve"> </w:t>
      </w:r>
      <w:r w:rsidR="002E0654">
        <w:t>– Will be pursued this year and is part of the strategic initiatives.</w:t>
      </w:r>
    </w:p>
    <w:p w14:paraId="5D136877" w14:textId="03DA77B7" w:rsidR="002E0654" w:rsidRDefault="002E0654" w:rsidP="002E0654">
      <w:pPr>
        <w:pStyle w:val="ListParagraph"/>
        <w:ind w:left="2160"/>
        <w:jc w:val="both"/>
      </w:pPr>
    </w:p>
    <w:p w14:paraId="3C6A0577" w14:textId="7E8C1B77" w:rsidR="00AA1D38" w:rsidRDefault="00AA1D38" w:rsidP="002E0654">
      <w:pPr>
        <w:pStyle w:val="ListParagraph"/>
        <w:numPr>
          <w:ilvl w:val="2"/>
          <w:numId w:val="1"/>
        </w:numPr>
        <w:jc w:val="both"/>
      </w:pPr>
      <w:r>
        <w:t xml:space="preserve">Mentor Survey, URI:  </w:t>
      </w:r>
      <w:r w:rsidR="00B86695" w:rsidRPr="002E0654">
        <w:t>Olivia gave comments on the efficacy of her relationship</w:t>
      </w:r>
      <w:r w:rsidR="00C416E5">
        <w:t xml:space="preserve"> with her mentor. </w:t>
      </w:r>
      <w:r w:rsidR="00B86695" w:rsidRPr="002E0654">
        <w:t xml:space="preserve"> </w:t>
      </w:r>
      <w:r w:rsidR="00F73FBC" w:rsidRPr="002E0654">
        <w:t>Olivia will help to coordinate some of the logistical issues that have been happening.</w:t>
      </w:r>
      <w:r w:rsidR="00F73FBC" w:rsidRPr="002E0654">
        <w:rPr>
          <w:i/>
        </w:rPr>
        <w:t xml:space="preserve"> </w:t>
      </w:r>
    </w:p>
    <w:p w14:paraId="4A60817E" w14:textId="13434060" w:rsidR="005C3B5A" w:rsidRDefault="00AA1D38" w:rsidP="005C3B5A">
      <w:pPr>
        <w:pStyle w:val="ListParagraph"/>
        <w:numPr>
          <w:ilvl w:val="2"/>
          <w:numId w:val="1"/>
        </w:numPr>
        <w:jc w:val="both"/>
      </w:pPr>
      <w:r>
        <w:t>Showcase Planning</w:t>
      </w:r>
      <w:r w:rsidR="005C3B5A">
        <w:t xml:space="preserve"> (November 7</w:t>
      </w:r>
      <w:r w:rsidR="005C3B5A" w:rsidRPr="005C3B5A">
        <w:rPr>
          <w:vertAlign w:val="superscript"/>
        </w:rPr>
        <w:t>th</w:t>
      </w:r>
      <w:r w:rsidR="005C3B5A">
        <w:t>, URI)</w:t>
      </w:r>
    </w:p>
    <w:p w14:paraId="7354A1C0" w14:textId="77777777" w:rsidR="009A7B41" w:rsidRDefault="009A7B41" w:rsidP="005C3B5A">
      <w:pPr>
        <w:pStyle w:val="ListParagraph"/>
        <w:numPr>
          <w:ilvl w:val="2"/>
          <w:numId w:val="1"/>
        </w:numPr>
        <w:jc w:val="both"/>
      </w:pPr>
      <w:r>
        <w:t xml:space="preserve">New Student Representative:  Olivia </w:t>
      </w:r>
      <w:r w:rsidR="00140ADA">
        <w:t>Spence</w:t>
      </w:r>
    </w:p>
    <w:p w14:paraId="10CE40EF" w14:textId="1A90F083" w:rsidR="004530BB" w:rsidRDefault="004530BB" w:rsidP="008202D0">
      <w:pPr>
        <w:pStyle w:val="ListParagraph"/>
        <w:numPr>
          <w:ilvl w:val="2"/>
          <w:numId w:val="1"/>
        </w:numPr>
        <w:jc w:val="both"/>
      </w:pPr>
      <w:r>
        <w:t>Committee Recruitment</w:t>
      </w:r>
      <w:r w:rsidR="008D7476">
        <w:t xml:space="preserve"> </w:t>
      </w:r>
      <w:r w:rsidR="005C3B5A">
        <w:t>and meetings</w:t>
      </w:r>
    </w:p>
    <w:p w14:paraId="4567879D" w14:textId="4AA03AF8" w:rsidR="00F73FBC" w:rsidRDefault="00F73FBC" w:rsidP="00F73FBC">
      <w:pPr>
        <w:pStyle w:val="ListParagraph"/>
        <w:ind w:left="2160"/>
        <w:jc w:val="both"/>
      </w:pPr>
    </w:p>
    <w:p w14:paraId="539DBFCE" w14:textId="0174A6DA" w:rsidR="00E34365" w:rsidRDefault="00834158" w:rsidP="00E34365">
      <w:pPr>
        <w:pStyle w:val="ListParagraph"/>
        <w:numPr>
          <w:ilvl w:val="1"/>
          <w:numId w:val="1"/>
        </w:numPr>
        <w:jc w:val="both"/>
      </w:pPr>
      <w:r>
        <w:t xml:space="preserve">President </w:t>
      </w:r>
      <w:proofErr w:type="gramStart"/>
      <w:r>
        <w:t>Elect</w:t>
      </w:r>
      <w:r w:rsidR="00E34365">
        <w:t xml:space="preserve"> </w:t>
      </w:r>
      <w:r w:rsidR="002365C8">
        <w:t xml:space="preserve"> (</w:t>
      </w:r>
      <w:proofErr w:type="gramEnd"/>
      <w:r w:rsidR="002365C8">
        <w:t>Shannon Levesque)</w:t>
      </w:r>
    </w:p>
    <w:p w14:paraId="65D41767" w14:textId="16095647" w:rsidR="00E247B1" w:rsidRDefault="005C3B5A" w:rsidP="00E247B1">
      <w:pPr>
        <w:pStyle w:val="ListParagraph"/>
        <w:numPr>
          <w:ilvl w:val="2"/>
          <w:numId w:val="1"/>
        </w:numPr>
        <w:jc w:val="both"/>
      </w:pPr>
      <w:r>
        <w:t>Installation Venue, 2021?</w:t>
      </w:r>
      <w:r w:rsidR="00F73FBC">
        <w:t xml:space="preserve"> – Safehouse in East Greenwich on January 23</w:t>
      </w:r>
      <w:r w:rsidR="00F73FBC" w:rsidRPr="002365C8">
        <w:rPr>
          <w:vertAlign w:val="superscript"/>
        </w:rPr>
        <w:t>rd</w:t>
      </w:r>
      <w:r w:rsidR="002365C8">
        <w:t>.  Dr</w:t>
      </w:r>
      <w:r w:rsidR="00C416E5">
        <w:t>e</w:t>
      </w:r>
      <w:r w:rsidR="002365C8">
        <w:t xml:space="preserve">w will call and make deposit </w:t>
      </w:r>
    </w:p>
    <w:p w14:paraId="1492B4E5" w14:textId="651A0E14" w:rsidR="009F38FE" w:rsidRDefault="00834158" w:rsidP="008A7035">
      <w:pPr>
        <w:pStyle w:val="ListParagraph"/>
        <w:numPr>
          <w:ilvl w:val="1"/>
          <w:numId w:val="1"/>
        </w:numPr>
        <w:jc w:val="both"/>
      </w:pPr>
      <w:r>
        <w:t>Past President</w:t>
      </w:r>
      <w:r w:rsidR="002365C8">
        <w:t xml:space="preserve"> (Karen Nolan)</w:t>
      </w:r>
    </w:p>
    <w:p w14:paraId="5B326CF0" w14:textId="1CB327C5" w:rsidR="005C3B5A" w:rsidRDefault="002365C8" w:rsidP="005C3B5A">
      <w:pPr>
        <w:pStyle w:val="ListParagraph"/>
        <w:numPr>
          <w:ilvl w:val="2"/>
          <w:numId w:val="1"/>
        </w:numPr>
        <w:jc w:val="both"/>
      </w:pPr>
      <w:r>
        <w:t>Nothing new to report</w:t>
      </w:r>
    </w:p>
    <w:p w14:paraId="2917D7C4" w14:textId="63B0AC3D" w:rsidR="002365C8" w:rsidRDefault="00EF3F91" w:rsidP="002365C8">
      <w:pPr>
        <w:pStyle w:val="ListParagraph"/>
        <w:numPr>
          <w:ilvl w:val="1"/>
          <w:numId w:val="1"/>
        </w:numPr>
        <w:jc w:val="both"/>
      </w:pPr>
      <w:r>
        <w:t>Secretary:</w:t>
      </w:r>
      <w:r w:rsidR="00E34365">
        <w:t xml:space="preserve"> </w:t>
      </w:r>
      <w:r w:rsidR="003C44F7">
        <w:t>Filed under consent agenda</w:t>
      </w:r>
      <w:r w:rsidR="002365C8">
        <w:t xml:space="preserve"> (Brett Feret)</w:t>
      </w:r>
    </w:p>
    <w:p w14:paraId="23F18DE8" w14:textId="7F3FAC7E" w:rsidR="00686930" w:rsidRDefault="00686930" w:rsidP="00E247B1">
      <w:pPr>
        <w:pStyle w:val="ListParagraph"/>
        <w:numPr>
          <w:ilvl w:val="2"/>
          <w:numId w:val="1"/>
        </w:numPr>
        <w:jc w:val="both"/>
      </w:pPr>
      <w:r>
        <w:t>List of board member contact info</w:t>
      </w:r>
      <w:r w:rsidR="002365C8">
        <w:t xml:space="preserve"> – Sent out to everyone</w:t>
      </w:r>
    </w:p>
    <w:p w14:paraId="48C961A6" w14:textId="34E7E3DA" w:rsidR="00C416E5" w:rsidRDefault="00C416E5" w:rsidP="00E247B1">
      <w:pPr>
        <w:pStyle w:val="ListParagraph"/>
        <w:numPr>
          <w:ilvl w:val="2"/>
          <w:numId w:val="1"/>
        </w:numPr>
        <w:jc w:val="both"/>
      </w:pPr>
      <w:r>
        <w:t>Nothing new to report</w:t>
      </w:r>
    </w:p>
    <w:p w14:paraId="2E92E8D6" w14:textId="3F1D0374" w:rsidR="002365C8" w:rsidRDefault="00834158" w:rsidP="00E34365">
      <w:pPr>
        <w:pStyle w:val="ListParagraph"/>
        <w:numPr>
          <w:ilvl w:val="1"/>
          <w:numId w:val="1"/>
        </w:numPr>
        <w:jc w:val="both"/>
      </w:pPr>
      <w:r>
        <w:lastRenderedPageBreak/>
        <w:t>Treasurer</w:t>
      </w:r>
      <w:r w:rsidR="002365C8">
        <w:t xml:space="preserve"> – Drew sent budget to Board March 26</w:t>
      </w:r>
      <w:r w:rsidR="002365C8" w:rsidRPr="002365C8">
        <w:rPr>
          <w:vertAlign w:val="superscript"/>
        </w:rPr>
        <w:t>th</w:t>
      </w:r>
      <w:r w:rsidR="002365C8">
        <w:t xml:space="preserve"> and is asking for an email vote.  Finance committee did approve it.  Mark asked for members reply by Thursday March 28</w:t>
      </w:r>
      <w:r w:rsidR="002365C8" w:rsidRPr="002365C8">
        <w:rPr>
          <w:vertAlign w:val="superscript"/>
        </w:rPr>
        <w:t>th</w:t>
      </w:r>
      <w:r w:rsidR="002365C8">
        <w:t xml:space="preserve">.  </w:t>
      </w:r>
    </w:p>
    <w:p w14:paraId="153FF9C0" w14:textId="6F0DD049" w:rsidR="00E34365" w:rsidRDefault="002365C8" w:rsidP="002365C8">
      <w:pPr>
        <w:pStyle w:val="ListParagraph"/>
        <w:ind w:left="1440"/>
        <w:jc w:val="both"/>
      </w:pPr>
      <w:r>
        <w:t>N</w:t>
      </w:r>
      <w:r w:rsidR="00C416E5">
        <w:t xml:space="preserve">o </w:t>
      </w:r>
      <w:r>
        <w:t xml:space="preserve">unexpected expenses, income is low </w:t>
      </w:r>
      <w:r w:rsidR="00C416E5">
        <w:t xml:space="preserve">for </w:t>
      </w:r>
      <w:r>
        <w:t xml:space="preserve">this time of year.  Student award checks have been mailed out.  Taxes are being filed as well as the nonprofit filing. PO Box needs to be renewed and will be in in the next few days. </w:t>
      </w:r>
    </w:p>
    <w:p w14:paraId="525D0933" w14:textId="77777777" w:rsidR="00B92F89" w:rsidRDefault="00B92F89" w:rsidP="00B92F89">
      <w:pPr>
        <w:pStyle w:val="ListParagraph"/>
        <w:numPr>
          <w:ilvl w:val="2"/>
          <w:numId w:val="1"/>
        </w:numPr>
        <w:jc w:val="both"/>
      </w:pPr>
      <w:r>
        <w:t>Budget 2020; finance committee meeting</w:t>
      </w:r>
    </w:p>
    <w:p w14:paraId="5636CA2F" w14:textId="77777777" w:rsidR="00B92F89" w:rsidRDefault="00B92F89" w:rsidP="00B92F89">
      <w:pPr>
        <w:pStyle w:val="ListParagraph"/>
        <w:numPr>
          <w:ilvl w:val="2"/>
          <w:numId w:val="1"/>
        </w:numPr>
        <w:jc w:val="both"/>
      </w:pPr>
      <w:r>
        <w:t>Aging receivables</w:t>
      </w:r>
      <w:r w:rsidR="00E247B1">
        <w:t xml:space="preserve"> - status</w:t>
      </w:r>
      <w:r>
        <w:t xml:space="preserve"> </w:t>
      </w:r>
    </w:p>
    <w:p w14:paraId="0EF7530E" w14:textId="77777777" w:rsidR="005C3B5A" w:rsidRDefault="005C3B5A" w:rsidP="00B92F89">
      <w:pPr>
        <w:pStyle w:val="ListParagraph"/>
        <w:numPr>
          <w:ilvl w:val="2"/>
          <w:numId w:val="1"/>
        </w:numPr>
        <w:jc w:val="both"/>
      </w:pPr>
      <w:r>
        <w:t>PO Box; annual corporation filing</w:t>
      </w:r>
    </w:p>
    <w:p w14:paraId="4139FBBB" w14:textId="77777777" w:rsidR="005C3B5A" w:rsidRDefault="005C3B5A" w:rsidP="00B92F89">
      <w:pPr>
        <w:pStyle w:val="ListParagraph"/>
        <w:numPr>
          <w:ilvl w:val="2"/>
          <w:numId w:val="1"/>
        </w:numPr>
        <w:jc w:val="both"/>
      </w:pPr>
      <w:r>
        <w:t>Liability Insurance</w:t>
      </w:r>
    </w:p>
    <w:p w14:paraId="687AFEE3" w14:textId="77777777" w:rsidR="009A7B41" w:rsidRDefault="005C3B5A" w:rsidP="00B92F89">
      <w:pPr>
        <w:pStyle w:val="ListParagraph"/>
        <w:numPr>
          <w:ilvl w:val="2"/>
          <w:numId w:val="1"/>
        </w:numPr>
        <w:jc w:val="both"/>
      </w:pPr>
      <w:r>
        <w:t>Student award monies owed</w:t>
      </w:r>
    </w:p>
    <w:p w14:paraId="51912F05" w14:textId="77777777" w:rsidR="003C44F7" w:rsidRDefault="003C44F7" w:rsidP="003C44F7">
      <w:pPr>
        <w:pStyle w:val="ListParagraph"/>
        <w:numPr>
          <w:ilvl w:val="0"/>
          <w:numId w:val="1"/>
        </w:numPr>
        <w:jc w:val="both"/>
      </w:pPr>
      <w:r>
        <w:t>Board Members Reports</w:t>
      </w:r>
    </w:p>
    <w:p w14:paraId="49C5A384" w14:textId="72E9FA42" w:rsidR="00D84BA7" w:rsidRDefault="00C75092" w:rsidP="003C44F7">
      <w:pPr>
        <w:pStyle w:val="ListParagraph"/>
        <w:numPr>
          <w:ilvl w:val="1"/>
          <w:numId w:val="1"/>
        </w:numPr>
        <w:jc w:val="both"/>
      </w:pPr>
      <w:r>
        <w:t>Board Member at Large</w:t>
      </w:r>
      <w:r w:rsidR="002365C8">
        <w:t xml:space="preserve"> (John Morgan) </w:t>
      </w:r>
    </w:p>
    <w:p w14:paraId="6E8AA9AD" w14:textId="101D61FF" w:rsidR="002365C8" w:rsidRDefault="00B92F89" w:rsidP="002365C8">
      <w:pPr>
        <w:pStyle w:val="ListParagraph"/>
        <w:numPr>
          <w:ilvl w:val="2"/>
          <w:numId w:val="1"/>
        </w:numPr>
        <w:jc w:val="both"/>
      </w:pPr>
      <w:r>
        <w:t>Sponsorships for Showcase</w:t>
      </w:r>
      <w:r w:rsidR="005C3B5A">
        <w:t xml:space="preserve"> – opportunities for virtual </w:t>
      </w:r>
      <w:r w:rsidR="00C416E5">
        <w:t>acknowledgement.</w:t>
      </w:r>
      <w:r w:rsidR="002365C8">
        <w:t xml:space="preserve">  Talked to MJ at URI regarding sponsorship rules.  We can list a sponsor on a slide to thank them for support as well as the end.  Content cannot be impacted.  </w:t>
      </w:r>
      <w:proofErr w:type="spellStart"/>
      <w:r w:rsidR="002365C8">
        <w:t>Sound bytes</w:t>
      </w:r>
      <w:proofErr w:type="spellEnd"/>
      <w:r w:rsidR="002365C8">
        <w:t xml:space="preserve"> are not allowed during presentation. </w:t>
      </w:r>
    </w:p>
    <w:p w14:paraId="36F233EF" w14:textId="6D14F0B0" w:rsidR="00833252" w:rsidRDefault="00833252" w:rsidP="002365C8">
      <w:pPr>
        <w:pStyle w:val="ListParagraph"/>
        <w:numPr>
          <w:ilvl w:val="2"/>
          <w:numId w:val="1"/>
        </w:numPr>
        <w:jc w:val="both"/>
      </w:pPr>
      <w:r>
        <w:t>John also talked about different levels of sponsorship - $1000 &amp; $1500.  Martha felt it was not a good idea to raise price. Virtual vs in person event changes things and how sponsors will be done this year. Need to review off-line strategies with sponsors</w:t>
      </w:r>
      <w:r w:rsidR="00E86948">
        <w:t>hips and how it will proceed this unique year</w:t>
      </w:r>
    </w:p>
    <w:p w14:paraId="01905AE0" w14:textId="33842F3F" w:rsidR="00E86948" w:rsidRDefault="00E86948" w:rsidP="002365C8">
      <w:pPr>
        <w:pStyle w:val="ListParagraph"/>
        <w:numPr>
          <w:ilvl w:val="2"/>
          <w:numId w:val="1"/>
        </w:numPr>
        <w:jc w:val="both"/>
      </w:pPr>
      <w:r>
        <w:t xml:space="preserve">Checks will be mailed to Drew for funds coming in </w:t>
      </w:r>
      <w:r w:rsidR="00C416E5">
        <w:t>on from sponsors</w:t>
      </w:r>
    </w:p>
    <w:p w14:paraId="3E4AAE1F" w14:textId="5452F2CD" w:rsidR="007C16C8" w:rsidRDefault="003C44F7" w:rsidP="007C16C8">
      <w:pPr>
        <w:pStyle w:val="ListParagraph"/>
        <w:numPr>
          <w:ilvl w:val="1"/>
          <w:numId w:val="1"/>
        </w:numPr>
        <w:jc w:val="both"/>
      </w:pPr>
      <w:r>
        <w:t>D</w:t>
      </w:r>
      <w:r w:rsidR="00834158">
        <w:t xml:space="preserve">irector for Program </w:t>
      </w:r>
      <w:r w:rsidR="00BC285A">
        <w:t>Development (</w:t>
      </w:r>
      <w:r w:rsidR="00E86948">
        <w:t>Ray I)</w:t>
      </w:r>
    </w:p>
    <w:p w14:paraId="723D50E7" w14:textId="52D78DA8" w:rsidR="00BC285A" w:rsidRDefault="00AA1D38" w:rsidP="00AA1D38">
      <w:pPr>
        <w:pStyle w:val="ListParagraph"/>
        <w:numPr>
          <w:ilvl w:val="2"/>
          <w:numId w:val="1"/>
        </w:numPr>
        <w:jc w:val="both"/>
      </w:pPr>
      <w:r>
        <w:t>Showcase Date and Venue</w:t>
      </w:r>
      <w:r w:rsidR="001005FB">
        <w:t xml:space="preserve"> – URI</w:t>
      </w:r>
      <w:r w:rsidR="00E86948">
        <w:t xml:space="preserve"> –</w:t>
      </w:r>
      <w:r w:rsidR="00BC285A">
        <w:t xml:space="preserve">Most of those that reached out agreed to help out and present.  Martha helping with Jim </w:t>
      </w:r>
      <w:proofErr w:type="spellStart"/>
      <w:r w:rsidR="00BC285A">
        <w:t>Melfi</w:t>
      </w:r>
      <w:proofErr w:type="spellEnd"/>
    </w:p>
    <w:p w14:paraId="2BDFEE48" w14:textId="77777777" w:rsidR="00BC285A" w:rsidRDefault="00BC285A" w:rsidP="00BC285A">
      <w:pPr>
        <w:pStyle w:val="ListParagraph"/>
        <w:numPr>
          <w:ilvl w:val="3"/>
          <w:numId w:val="1"/>
        </w:numPr>
        <w:jc w:val="both"/>
      </w:pPr>
      <w:r>
        <w:t>Connection with student chapter at URI</w:t>
      </w:r>
    </w:p>
    <w:p w14:paraId="744C3D7E" w14:textId="61754374" w:rsidR="00BC285A" w:rsidRDefault="00BC285A" w:rsidP="00BC285A">
      <w:pPr>
        <w:pStyle w:val="ListParagraph"/>
        <w:numPr>
          <w:ilvl w:val="3"/>
          <w:numId w:val="1"/>
        </w:numPr>
        <w:jc w:val="both"/>
      </w:pPr>
      <w:r>
        <w:t>Improving vendor relations—ask a vendor to give a presentation regarding their job/sales/marketing/responsibilities</w:t>
      </w:r>
    </w:p>
    <w:p w14:paraId="5206A225" w14:textId="71155182" w:rsidR="00AA1D38" w:rsidRDefault="00E86948" w:rsidP="00AA1D38">
      <w:pPr>
        <w:pStyle w:val="ListParagraph"/>
        <w:numPr>
          <w:ilvl w:val="2"/>
          <w:numId w:val="1"/>
        </w:numPr>
        <w:jc w:val="both"/>
      </w:pPr>
      <w:r>
        <w:t>15</w:t>
      </w:r>
      <w:r w:rsidR="00C416E5">
        <w:t>0</w:t>
      </w:r>
      <w:r>
        <w:t xml:space="preserve"> people </w:t>
      </w:r>
      <w:r w:rsidR="00BC285A">
        <w:t>listened</w:t>
      </w:r>
      <w:r>
        <w:t xml:space="preserve"> to the CBD webinar – largest viewership ever</w:t>
      </w:r>
    </w:p>
    <w:p w14:paraId="17F35756" w14:textId="25C8023A" w:rsidR="00E86948" w:rsidRDefault="00BC285A" w:rsidP="00AA1D38">
      <w:pPr>
        <w:pStyle w:val="ListParagraph"/>
        <w:numPr>
          <w:ilvl w:val="2"/>
          <w:numId w:val="1"/>
        </w:numPr>
        <w:jc w:val="both"/>
      </w:pPr>
      <w:r>
        <w:t>Next webinar on vaccines June 4</w:t>
      </w:r>
      <w:r w:rsidRPr="00BC285A">
        <w:rPr>
          <w:vertAlign w:val="superscript"/>
        </w:rPr>
        <w:t>th</w:t>
      </w:r>
      <w:r>
        <w:t xml:space="preserve"> – Renee Morin</w:t>
      </w:r>
      <w:r w:rsidR="00C416E5">
        <w:t xml:space="preserve"> from South </w:t>
      </w:r>
      <w:proofErr w:type="gramStart"/>
      <w:r w:rsidR="00C416E5">
        <w:t xml:space="preserve">County </w:t>
      </w:r>
      <w:r>
        <w:t xml:space="preserve"> will</w:t>
      </w:r>
      <w:proofErr w:type="gramEnd"/>
      <w:r>
        <w:t xml:space="preserve"> be giving that one and two more </w:t>
      </w:r>
      <w:r w:rsidR="00C416E5">
        <w:t xml:space="preserve">webinars </w:t>
      </w:r>
      <w:r>
        <w:t xml:space="preserve">will be last week of June </w:t>
      </w:r>
    </w:p>
    <w:p w14:paraId="5DF6C691" w14:textId="7A4477D0" w:rsidR="003C44F7" w:rsidRDefault="003C44F7" w:rsidP="003C44F7">
      <w:pPr>
        <w:pStyle w:val="ListParagraph"/>
        <w:numPr>
          <w:ilvl w:val="1"/>
          <w:numId w:val="1"/>
        </w:numPr>
        <w:jc w:val="both"/>
      </w:pPr>
      <w:bookmarkStart w:id="0" w:name="_GoBack"/>
      <w:bookmarkEnd w:id="0"/>
      <w:r>
        <w:t>Director for Legislation</w:t>
      </w:r>
      <w:r w:rsidR="00BC285A">
        <w:t xml:space="preserve"> (no report)</w:t>
      </w:r>
    </w:p>
    <w:p w14:paraId="5F2C96BE" w14:textId="77777777" w:rsidR="00E247B1" w:rsidRDefault="00E247B1" w:rsidP="00E247B1">
      <w:pPr>
        <w:pStyle w:val="ListParagraph"/>
        <w:numPr>
          <w:ilvl w:val="2"/>
          <w:numId w:val="1"/>
        </w:numPr>
        <w:jc w:val="both"/>
      </w:pPr>
      <w:r>
        <w:t>Evaluate recent bills and provide updates to board with actions</w:t>
      </w:r>
    </w:p>
    <w:p w14:paraId="4C9FF0B5" w14:textId="77777777" w:rsidR="00E247B1" w:rsidRDefault="00E247B1" w:rsidP="00E247B1">
      <w:pPr>
        <w:pStyle w:val="ListParagraph"/>
        <w:numPr>
          <w:ilvl w:val="3"/>
          <w:numId w:val="1"/>
        </w:numPr>
        <w:jc w:val="both"/>
      </w:pPr>
      <w:r>
        <w:t>Newsletter articles</w:t>
      </w:r>
    </w:p>
    <w:p w14:paraId="2EE228FF" w14:textId="77777777" w:rsidR="00E247B1" w:rsidRDefault="009C0754" w:rsidP="00E247B1">
      <w:pPr>
        <w:pStyle w:val="ListParagraph"/>
        <w:numPr>
          <w:ilvl w:val="2"/>
          <w:numId w:val="1"/>
        </w:numPr>
        <w:jc w:val="both"/>
      </w:pPr>
      <w:r>
        <w:t>COVID-19 Advocacy Call summaries</w:t>
      </w:r>
    </w:p>
    <w:p w14:paraId="354B7EED" w14:textId="77777777" w:rsidR="00061665" w:rsidRDefault="00061665" w:rsidP="00061665">
      <w:pPr>
        <w:pStyle w:val="ListParagraph"/>
        <w:numPr>
          <w:ilvl w:val="2"/>
          <w:numId w:val="1"/>
        </w:numPr>
        <w:jc w:val="both"/>
      </w:pPr>
      <w:r>
        <w:t>Update on H 7272 – pharmacist license fees</w:t>
      </w:r>
    </w:p>
    <w:p w14:paraId="2C511E18" w14:textId="223BEA42" w:rsidR="003C44F7" w:rsidRDefault="003C44F7" w:rsidP="003C44F7">
      <w:pPr>
        <w:pStyle w:val="ListParagraph"/>
        <w:numPr>
          <w:ilvl w:val="1"/>
          <w:numId w:val="1"/>
        </w:numPr>
        <w:jc w:val="both"/>
      </w:pPr>
      <w:r w:rsidRPr="008F027A">
        <w:lastRenderedPageBreak/>
        <w:t>Director for Public Relations and Information Technology</w:t>
      </w:r>
      <w:r w:rsidR="00BC285A">
        <w:t xml:space="preserve"> (Nelson) – No additional report </w:t>
      </w:r>
    </w:p>
    <w:p w14:paraId="3EFC49F2" w14:textId="77777777" w:rsidR="00AA1D38" w:rsidRDefault="00AA1D38" w:rsidP="00AA1D38">
      <w:pPr>
        <w:pStyle w:val="ListParagraph"/>
        <w:numPr>
          <w:ilvl w:val="2"/>
          <w:numId w:val="1"/>
        </w:numPr>
        <w:jc w:val="both"/>
      </w:pPr>
      <w:r>
        <w:t>MSHP CE Discount email</w:t>
      </w:r>
      <w:r w:rsidR="00131AC0">
        <w:t xml:space="preserve"> – extend to other New England states for Showcase</w:t>
      </w:r>
    </w:p>
    <w:p w14:paraId="6FADB0D6" w14:textId="77777777" w:rsidR="00AA1D38" w:rsidRDefault="00AA1D38" w:rsidP="00AA1D38">
      <w:pPr>
        <w:pStyle w:val="ListParagraph"/>
        <w:numPr>
          <w:ilvl w:val="2"/>
          <w:numId w:val="1"/>
        </w:numPr>
        <w:jc w:val="both"/>
      </w:pPr>
      <w:r>
        <w:t>Update website:  calendar</w:t>
      </w:r>
      <w:r w:rsidR="00B216B8">
        <w:t>, bylaws, job descriptions, meeting minutes</w:t>
      </w:r>
    </w:p>
    <w:p w14:paraId="7565FF78" w14:textId="77777777" w:rsidR="00B216B8" w:rsidRDefault="00AA1D38" w:rsidP="00E247B1">
      <w:pPr>
        <w:pStyle w:val="ListParagraph"/>
        <w:numPr>
          <w:ilvl w:val="2"/>
          <w:numId w:val="1"/>
        </w:numPr>
        <w:jc w:val="both"/>
      </w:pPr>
      <w:r>
        <w:t>Social media presence</w:t>
      </w:r>
    </w:p>
    <w:p w14:paraId="65069700" w14:textId="42772731" w:rsidR="003C44F7" w:rsidRDefault="003C44F7" w:rsidP="003C44F7">
      <w:pPr>
        <w:pStyle w:val="ListParagraph"/>
        <w:numPr>
          <w:ilvl w:val="1"/>
          <w:numId w:val="1"/>
        </w:numPr>
        <w:jc w:val="both"/>
      </w:pPr>
      <w:r>
        <w:t>Director for Membership</w:t>
      </w:r>
      <w:r w:rsidR="00BC285A">
        <w:t xml:space="preserve"> – No report </w:t>
      </w:r>
    </w:p>
    <w:p w14:paraId="48DBD74E" w14:textId="77777777" w:rsidR="00686930" w:rsidRDefault="00686930" w:rsidP="00061665">
      <w:pPr>
        <w:pStyle w:val="ListParagraph"/>
        <w:numPr>
          <w:ilvl w:val="2"/>
          <w:numId w:val="1"/>
        </w:numPr>
        <w:jc w:val="both"/>
      </w:pPr>
      <w:r>
        <w:t>Membership Listing (active, inactive, group by hospital)</w:t>
      </w:r>
    </w:p>
    <w:p w14:paraId="34DFB24A" w14:textId="77777777" w:rsidR="00061665" w:rsidRDefault="00061665" w:rsidP="00061665">
      <w:pPr>
        <w:pStyle w:val="ListParagraph"/>
        <w:numPr>
          <w:ilvl w:val="2"/>
          <w:numId w:val="1"/>
        </w:numPr>
        <w:jc w:val="both"/>
      </w:pPr>
      <w:r>
        <w:t>Membership Drive:  Initiative to recruit new members</w:t>
      </w:r>
    </w:p>
    <w:p w14:paraId="04C78A64" w14:textId="77777777" w:rsidR="00061665" w:rsidRDefault="00061665" w:rsidP="00061665">
      <w:pPr>
        <w:pStyle w:val="ListParagraph"/>
        <w:numPr>
          <w:ilvl w:val="2"/>
          <w:numId w:val="1"/>
        </w:numPr>
        <w:jc w:val="both"/>
      </w:pPr>
      <w:r>
        <w:t>New membership packets</w:t>
      </w:r>
    </w:p>
    <w:p w14:paraId="7614D912" w14:textId="77777777" w:rsidR="00061665" w:rsidRDefault="00061665" w:rsidP="00061665">
      <w:pPr>
        <w:pStyle w:val="ListParagraph"/>
        <w:numPr>
          <w:ilvl w:val="2"/>
          <w:numId w:val="1"/>
        </w:numPr>
        <w:jc w:val="both"/>
      </w:pPr>
      <w:r>
        <w:t>Institutional Memberships – next steps</w:t>
      </w:r>
    </w:p>
    <w:p w14:paraId="18D870F7" w14:textId="648C287B" w:rsidR="006232BA" w:rsidRDefault="006232BA" w:rsidP="003C44F7">
      <w:pPr>
        <w:pStyle w:val="ListParagraph"/>
        <w:numPr>
          <w:ilvl w:val="1"/>
          <w:numId w:val="1"/>
        </w:numPr>
        <w:jc w:val="both"/>
      </w:pPr>
      <w:r w:rsidRPr="008F027A">
        <w:t>Standing Alternate Delegate</w:t>
      </w:r>
      <w:r w:rsidR="00BC285A">
        <w:t xml:space="preserve"> – Martha Roberts</w:t>
      </w:r>
    </w:p>
    <w:p w14:paraId="18F80C6A" w14:textId="4637992A" w:rsidR="00BC285A" w:rsidRDefault="00BC285A" w:rsidP="00BC285A">
      <w:pPr>
        <w:pStyle w:val="ListParagraph"/>
        <w:numPr>
          <w:ilvl w:val="2"/>
          <w:numId w:val="1"/>
        </w:numPr>
        <w:jc w:val="both"/>
      </w:pPr>
      <w:r>
        <w:t xml:space="preserve">Newsletter went out today. E-mail to board members the next day or two related to article topics for next newsletter. </w:t>
      </w:r>
    </w:p>
    <w:p w14:paraId="5DFBB467" w14:textId="1556B4E4" w:rsidR="0015506E" w:rsidRDefault="0015506E" w:rsidP="00BC285A">
      <w:pPr>
        <w:pStyle w:val="ListParagraph"/>
        <w:numPr>
          <w:ilvl w:val="2"/>
          <w:numId w:val="1"/>
        </w:numPr>
        <w:jc w:val="both"/>
      </w:pPr>
      <w:r>
        <w:t xml:space="preserve">ASHP has decided preceptor conference is going to be virtual and the Leaders Retreat is also going to be virtual. Midyear is a go for </w:t>
      </w:r>
      <w:proofErr w:type="gramStart"/>
      <w:r>
        <w:t>now ,</w:t>
      </w:r>
      <w:proofErr w:type="gramEnd"/>
      <w:r>
        <w:t xml:space="preserve"> but they are still working on virtual arrangements</w:t>
      </w:r>
    </w:p>
    <w:p w14:paraId="3D35882A" w14:textId="0E5993CA" w:rsidR="0014179B" w:rsidRDefault="0014179B" w:rsidP="0014179B">
      <w:pPr>
        <w:pStyle w:val="ListParagraph"/>
        <w:numPr>
          <w:ilvl w:val="1"/>
          <w:numId w:val="1"/>
        </w:numPr>
        <w:jc w:val="both"/>
      </w:pPr>
      <w:r w:rsidRPr="008F027A">
        <w:t>Technician Board Member</w:t>
      </w:r>
      <w:r w:rsidR="0015506E">
        <w:t xml:space="preserve"> (AnnMarie)</w:t>
      </w:r>
    </w:p>
    <w:p w14:paraId="49B57E8F" w14:textId="6C221BDA" w:rsidR="0014179B" w:rsidRDefault="0015506E" w:rsidP="0014179B">
      <w:pPr>
        <w:pStyle w:val="ListParagraph"/>
        <w:numPr>
          <w:ilvl w:val="2"/>
          <w:numId w:val="1"/>
        </w:numPr>
        <w:jc w:val="both"/>
      </w:pPr>
      <w:r>
        <w:t>Going to work on exam topics based on the technician certification exam</w:t>
      </w:r>
    </w:p>
    <w:p w14:paraId="52C522D8" w14:textId="77777777" w:rsidR="0014179B" w:rsidRDefault="0014179B" w:rsidP="0014179B">
      <w:pPr>
        <w:pStyle w:val="ListParagraph"/>
        <w:numPr>
          <w:ilvl w:val="1"/>
          <w:numId w:val="1"/>
        </w:numPr>
        <w:jc w:val="both"/>
      </w:pPr>
      <w:r>
        <w:t>Special Assistant to the President:  Linda Nelson (appointed position)</w:t>
      </w:r>
    </w:p>
    <w:p w14:paraId="6FD68BB6" w14:textId="6E874B0A" w:rsidR="0014179B" w:rsidRPr="008F027A" w:rsidRDefault="0015506E" w:rsidP="0014179B">
      <w:pPr>
        <w:pStyle w:val="ListParagraph"/>
        <w:numPr>
          <w:ilvl w:val="2"/>
          <w:numId w:val="1"/>
        </w:numPr>
        <w:jc w:val="both"/>
      </w:pPr>
      <w:r>
        <w:t xml:space="preserve">Linda offered to go to Board of Pharmacy meetings and made a push for the mentor program. </w:t>
      </w:r>
    </w:p>
    <w:p w14:paraId="14BABDC1" w14:textId="66CB0D7C" w:rsidR="003C44F7" w:rsidRDefault="003C44F7" w:rsidP="003C44F7">
      <w:pPr>
        <w:pStyle w:val="ListParagraph"/>
        <w:numPr>
          <w:ilvl w:val="1"/>
          <w:numId w:val="1"/>
        </w:numPr>
        <w:jc w:val="both"/>
      </w:pPr>
      <w:r w:rsidRPr="008F027A">
        <w:t>Student Lia</w:t>
      </w:r>
      <w:r w:rsidR="00172F30" w:rsidRPr="008F027A">
        <w:t>i</w:t>
      </w:r>
      <w:r w:rsidRPr="008F027A">
        <w:t>son</w:t>
      </w:r>
      <w:r w:rsidR="0014179B">
        <w:t xml:space="preserve">:  </w:t>
      </w:r>
      <w:r w:rsidR="005C3B5A">
        <w:t>Olivia Spence</w:t>
      </w:r>
      <w:r w:rsidR="0014179B">
        <w:t xml:space="preserve"> (appointed position)</w:t>
      </w:r>
    </w:p>
    <w:p w14:paraId="5B0E59AC" w14:textId="5AA9E8DC" w:rsidR="0014179B" w:rsidRDefault="005A6F02" w:rsidP="00193E61">
      <w:pPr>
        <w:pStyle w:val="ListParagraph"/>
        <w:numPr>
          <w:ilvl w:val="2"/>
          <w:numId w:val="1"/>
        </w:numPr>
        <w:jc w:val="both"/>
      </w:pPr>
      <w:r>
        <w:t>Olivia will send out survey to students to see if students have been in contact with mentees</w:t>
      </w:r>
      <w:r w:rsidR="00193E61">
        <w:t xml:space="preserve">. </w:t>
      </w:r>
    </w:p>
    <w:p w14:paraId="5092FD0A" w14:textId="77777777" w:rsidR="0014179B" w:rsidRDefault="00244AC8" w:rsidP="003216AD">
      <w:pPr>
        <w:pStyle w:val="ListParagraph"/>
        <w:numPr>
          <w:ilvl w:val="0"/>
          <w:numId w:val="1"/>
        </w:numPr>
        <w:jc w:val="both"/>
      </w:pPr>
      <w:r>
        <w:t xml:space="preserve">Next meeting </w:t>
      </w:r>
      <w:r w:rsidR="005C3B5A">
        <w:t>6</w:t>
      </w:r>
      <w:r w:rsidR="004A699B">
        <w:t>/23</w:t>
      </w:r>
      <w:r w:rsidR="001005FB">
        <w:t>/20</w:t>
      </w:r>
    </w:p>
    <w:p w14:paraId="32025581" w14:textId="77777777" w:rsidR="003216AD" w:rsidRDefault="00DB7766" w:rsidP="0014179B">
      <w:pPr>
        <w:pStyle w:val="ListParagraph"/>
        <w:numPr>
          <w:ilvl w:val="1"/>
          <w:numId w:val="1"/>
        </w:numPr>
        <w:jc w:val="both"/>
      </w:pPr>
      <w:r>
        <w:t>Skype meeting pending COVID-19 restrictions</w:t>
      </w:r>
    </w:p>
    <w:sectPr w:rsidR="003216AD" w:rsidSect="003042B6">
      <w:head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4CE56" w14:textId="77777777" w:rsidR="00232B65" w:rsidRDefault="00232B65" w:rsidP="003C44F7">
      <w:pPr>
        <w:spacing w:after="0" w:line="240" w:lineRule="auto"/>
      </w:pPr>
      <w:r>
        <w:separator/>
      </w:r>
    </w:p>
  </w:endnote>
  <w:endnote w:type="continuationSeparator" w:id="0">
    <w:p w14:paraId="422A82B3" w14:textId="77777777" w:rsidR="00232B65" w:rsidRDefault="00232B65" w:rsidP="003C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09893" w14:textId="77777777" w:rsidR="00232B65" w:rsidRDefault="00232B65" w:rsidP="003C44F7">
      <w:pPr>
        <w:spacing w:after="0" w:line="240" w:lineRule="auto"/>
      </w:pPr>
      <w:r>
        <w:separator/>
      </w:r>
    </w:p>
  </w:footnote>
  <w:footnote w:type="continuationSeparator" w:id="0">
    <w:p w14:paraId="3212A033" w14:textId="77777777" w:rsidR="00232B65" w:rsidRDefault="00232B65" w:rsidP="003C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4241" w14:textId="77777777" w:rsidR="00B75F77" w:rsidRDefault="00B75F77">
    <w:pPr>
      <w:pStyle w:val="Header"/>
    </w:pPr>
    <w:r>
      <w:t xml:space="preserve">                                              </w:t>
    </w:r>
    <w:r>
      <w:rPr>
        <w:noProof/>
      </w:rPr>
      <w:t xml:space="preserve">        </w:t>
    </w:r>
    <w:r>
      <w:rPr>
        <w:noProof/>
      </w:rPr>
      <w:drawing>
        <wp:inline distT="0" distB="0" distL="0" distR="0" wp14:anchorId="494FD2DE" wp14:editId="16597095">
          <wp:extent cx="2657475" cy="1328738"/>
          <wp:effectExtent l="19050" t="0" r="9525" b="0"/>
          <wp:docPr id="1" name="Picture 3" descr="RISHP_spelled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HP_spelled out.JPG"/>
                  <pic:cNvPicPr/>
                </pic:nvPicPr>
                <pic:blipFill>
                  <a:blip r:embed="rId1"/>
                  <a:stretch>
                    <a:fillRect/>
                  </a:stretch>
                </pic:blipFill>
                <pic:spPr>
                  <a:xfrm>
                    <a:off x="0" y="0"/>
                    <a:ext cx="2657475" cy="1328738"/>
                  </a:xfrm>
                  <a:prstGeom prst="rect">
                    <a:avLst/>
                  </a:prstGeom>
                </pic:spPr>
              </pic:pic>
            </a:graphicData>
          </a:graphic>
        </wp:inline>
      </w:drawing>
    </w:r>
    <w:r>
      <w:tab/>
    </w:r>
  </w:p>
  <w:p w14:paraId="3D008CCF" w14:textId="77777777" w:rsidR="00B75F77" w:rsidRPr="00972088" w:rsidRDefault="00B75F77" w:rsidP="00972088">
    <w:pPr>
      <w:pStyle w:val="Header"/>
      <w:rPr>
        <w:b/>
      </w:rPr>
    </w:pPr>
    <w:r>
      <w:tab/>
    </w:r>
    <w:r w:rsidRPr="00972088">
      <w:rPr>
        <w:b/>
      </w:rPr>
      <w:t>Board of Directors Meeting</w:t>
    </w:r>
  </w:p>
  <w:p w14:paraId="5926A8D4" w14:textId="77777777" w:rsidR="00B75F77" w:rsidRDefault="005C3B5A" w:rsidP="00972088">
    <w:pPr>
      <w:pStyle w:val="Header"/>
      <w:jc w:val="center"/>
    </w:pPr>
    <w:r>
      <w:t>May 26</w:t>
    </w:r>
    <w:r w:rsidR="007A2D81">
      <w:t>, 2020</w:t>
    </w:r>
    <w:r w:rsidR="009C0754">
      <w:t xml:space="preserve"> at</w:t>
    </w:r>
    <w:r w:rsidR="00B75F77">
      <w:t xml:space="preserve"> </w:t>
    </w:r>
    <w:r w:rsidR="009C0754">
      <w:t>1700</w:t>
    </w:r>
  </w:p>
  <w:p w14:paraId="3B27BFBB" w14:textId="77777777" w:rsidR="00B75F77" w:rsidRDefault="001005FB" w:rsidP="00972088">
    <w:pPr>
      <w:pStyle w:val="Header"/>
      <w:jc w:val="center"/>
    </w:pPr>
    <w:r>
      <w:t>Skype Meeting</w:t>
    </w:r>
  </w:p>
  <w:p w14:paraId="7EF3464A" w14:textId="77777777" w:rsidR="00B75F77" w:rsidRDefault="00B75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41D79"/>
    <w:multiLevelType w:val="hybridMultilevel"/>
    <w:tmpl w:val="B07AA9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A3"/>
    <w:rsid w:val="000144DA"/>
    <w:rsid w:val="000168FD"/>
    <w:rsid w:val="000447F5"/>
    <w:rsid w:val="0005691E"/>
    <w:rsid w:val="00061665"/>
    <w:rsid w:val="000670EA"/>
    <w:rsid w:val="00071869"/>
    <w:rsid w:val="000857A9"/>
    <w:rsid w:val="00097410"/>
    <w:rsid w:val="000C6357"/>
    <w:rsid w:val="000E180D"/>
    <w:rsid w:val="000E43F3"/>
    <w:rsid w:val="001005FB"/>
    <w:rsid w:val="00101480"/>
    <w:rsid w:val="00131AC0"/>
    <w:rsid w:val="00136AA2"/>
    <w:rsid w:val="00140ADA"/>
    <w:rsid w:val="0014179B"/>
    <w:rsid w:val="0015506E"/>
    <w:rsid w:val="00172F30"/>
    <w:rsid w:val="001772B4"/>
    <w:rsid w:val="001827D0"/>
    <w:rsid w:val="001909ED"/>
    <w:rsid w:val="00193E61"/>
    <w:rsid w:val="001C3763"/>
    <w:rsid w:val="001C51EF"/>
    <w:rsid w:val="00232B65"/>
    <w:rsid w:val="002365C8"/>
    <w:rsid w:val="00244AC8"/>
    <w:rsid w:val="00245335"/>
    <w:rsid w:val="00265A2D"/>
    <w:rsid w:val="002E0654"/>
    <w:rsid w:val="002E63DC"/>
    <w:rsid w:val="003042B6"/>
    <w:rsid w:val="00304AD7"/>
    <w:rsid w:val="003216AD"/>
    <w:rsid w:val="00356220"/>
    <w:rsid w:val="00373C7B"/>
    <w:rsid w:val="0038405A"/>
    <w:rsid w:val="003A4AE0"/>
    <w:rsid w:val="003A780E"/>
    <w:rsid w:val="003B3144"/>
    <w:rsid w:val="003C44F7"/>
    <w:rsid w:val="003E08D9"/>
    <w:rsid w:val="004118A4"/>
    <w:rsid w:val="00425CF5"/>
    <w:rsid w:val="00427524"/>
    <w:rsid w:val="00430182"/>
    <w:rsid w:val="004468B4"/>
    <w:rsid w:val="004530BB"/>
    <w:rsid w:val="004A5037"/>
    <w:rsid w:val="004A699B"/>
    <w:rsid w:val="004C1456"/>
    <w:rsid w:val="004F0543"/>
    <w:rsid w:val="00511032"/>
    <w:rsid w:val="00557C5B"/>
    <w:rsid w:val="005A6F02"/>
    <w:rsid w:val="005B0784"/>
    <w:rsid w:val="005B70A6"/>
    <w:rsid w:val="005C0472"/>
    <w:rsid w:val="005C3B5A"/>
    <w:rsid w:val="005D0DF8"/>
    <w:rsid w:val="005D7413"/>
    <w:rsid w:val="00606F86"/>
    <w:rsid w:val="006232BA"/>
    <w:rsid w:val="00674753"/>
    <w:rsid w:val="00686930"/>
    <w:rsid w:val="0069786A"/>
    <w:rsid w:val="006A48E1"/>
    <w:rsid w:val="006A6793"/>
    <w:rsid w:val="006B3C10"/>
    <w:rsid w:val="006C57BE"/>
    <w:rsid w:val="006D536A"/>
    <w:rsid w:val="006E6CC9"/>
    <w:rsid w:val="007072AB"/>
    <w:rsid w:val="007441C8"/>
    <w:rsid w:val="00747795"/>
    <w:rsid w:val="007509A7"/>
    <w:rsid w:val="00757C8B"/>
    <w:rsid w:val="00757D36"/>
    <w:rsid w:val="007607D9"/>
    <w:rsid w:val="00777E05"/>
    <w:rsid w:val="00782D58"/>
    <w:rsid w:val="00795C72"/>
    <w:rsid w:val="007A2D81"/>
    <w:rsid w:val="007A5B5B"/>
    <w:rsid w:val="007B7483"/>
    <w:rsid w:val="007C16C8"/>
    <w:rsid w:val="007C552D"/>
    <w:rsid w:val="007E0239"/>
    <w:rsid w:val="007F0332"/>
    <w:rsid w:val="007F2FE2"/>
    <w:rsid w:val="00810D0B"/>
    <w:rsid w:val="008202D0"/>
    <w:rsid w:val="00833252"/>
    <w:rsid w:val="00834158"/>
    <w:rsid w:val="00847274"/>
    <w:rsid w:val="008531E1"/>
    <w:rsid w:val="00864E43"/>
    <w:rsid w:val="008961CD"/>
    <w:rsid w:val="008A7035"/>
    <w:rsid w:val="008D7476"/>
    <w:rsid w:val="008E45BE"/>
    <w:rsid w:val="008F027A"/>
    <w:rsid w:val="009028B1"/>
    <w:rsid w:val="00926AD4"/>
    <w:rsid w:val="0092768C"/>
    <w:rsid w:val="009365A2"/>
    <w:rsid w:val="00972088"/>
    <w:rsid w:val="00980F0E"/>
    <w:rsid w:val="009811D6"/>
    <w:rsid w:val="009A7B41"/>
    <w:rsid w:val="009C0754"/>
    <w:rsid w:val="009C1CA7"/>
    <w:rsid w:val="009C1D4C"/>
    <w:rsid w:val="009D011A"/>
    <w:rsid w:val="009D4EA7"/>
    <w:rsid w:val="009E4F3B"/>
    <w:rsid w:val="009F38FE"/>
    <w:rsid w:val="009F6484"/>
    <w:rsid w:val="00A22B13"/>
    <w:rsid w:val="00A24980"/>
    <w:rsid w:val="00A32F3B"/>
    <w:rsid w:val="00A67A62"/>
    <w:rsid w:val="00A72EB5"/>
    <w:rsid w:val="00A85718"/>
    <w:rsid w:val="00A8721E"/>
    <w:rsid w:val="00A875FF"/>
    <w:rsid w:val="00AA1D38"/>
    <w:rsid w:val="00AC150C"/>
    <w:rsid w:val="00AD3FE4"/>
    <w:rsid w:val="00AD6EB5"/>
    <w:rsid w:val="00B152DE"/>
    <w:rsid w:val="00B216B8"/>
    <w:rsid w:val="00B468A0"/>
    <w:rsid w:val="00B72016"/>
    <w:rsid w:val="00B75F77"/>
    <w:rsid w:val="00B86695"/>
    <w:rsid w:val="00B92F89"/>
    <w:rsid w:val="00BA0641"/>
    <w:rsid w:val="00BC285A"/>
    <w:rsid w:val="00BD5FA2"/>
    <w:rsid w:val="00C200F9"/>
    <w:rsid w:val="00C22EBC"/>
    <w:rsid w:val="00C416E5"/>
    <w:rsid w:val="00C52753"/>
    <w:rsid w:val="00C623A2"/>
    <w:rsid w:val="00C75092"/>
    <w:rsid w:val="00CA34A3"/>
    <w:rsid w:val="00CC287C"/>
    <w:rsid w:val="00CE6624"/>
    <w:rsid w:val="00D14F49"/>
    <w:rsid w:val="00D84BA7"/>
    <w:rsid w:val="00DA4A78"/>
    <w:rsid w:val="00DB7766"/>
    <w:rsid w:val="00DC08E5"/>
    <w:rsid w:val="00DC5C6E"/>
    <w:rsid w:val="00DF2128"/>
    <w:rsid w:val="00DF4CD4"/>
    <w:rsid w:val="00E247B1"/>
    <w:rsid w:val="00E34365"/>
    <w:rsid w:val="00E4328D"/>
    <w:rsid w:val="00E75B09"/>
    <w:rsid w:val="00E86948"/>
    <w:rsid w:val="00EC1DB0"/>
    <w:rsid w:val="00EC49DF"/>
    <w:rsid w:val="00EE2DAD"/>
    <w:rsid w:val="00EE6DFE"/>
    <w:rsid w:val="00EF3F91"/>
    <w:rsid w:val="00EF7B7E"/>
    <w:rsid w:val="00F07765"/>
    <w:rsid w:val="00F123E2"/>
    <w:rsid w:val="00F14DFD"/>
    <w:rsid w:val="00F37DBF"/>
    <w:rsid w:val="00F63AA5"/>
    <w:rsid w:val="00F73FBC"/>
    <w:rsid w:val="00F82D1B"/>
    <w:rsid w:val="00FB368F"/>
    <w:rsid w:val="00FB6FD5"/>
    <w:rsid w:val="00F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38C36"/>
  <w15:docId w15:val="{647B3E39-E7F2-458C-BE02-0EA36B47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A3"/>
    <w:rPr>
      <w:rFonts w:ascii="Tahoma" w:hAnsi="Tahoma" w:cs="Tahoma"/>
      <w:sz w:val="16"/>
      <w:szCs w:val="16"/>
    </w:rPr>
  </w:style>
  <w:style w:type="paragraph" w:styleId="ListParagraph">
    <w:name w:val="List Paragraph"/>
    <w:basedOn w:val="Normal"/>
    <w:uiPriority w:val="34"/>
    <w:qFormat/>
    <w:rsid w:val="00E34365"/>
    <w:pPr>
      <w:ind w:left="720"/>
      <w:contextualSpacing/>
    </w:pPr>
  </w:style>
  <w:style w:type="paragraph" w:styleId="Header">
    <w:name w:val="header"/>
    <w:basedOn w:val="Normal"/>
    <w:link w:val="HeaderChar"/>
    <w:uiPriority w:val="99"/>
    <w:unhideWhenUsed/>
    <w:rsid w:val="003C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4F7"/>
  </w:style>
  <w:style w:type="paragraph" w:styleId="Footer">
    <w:name w:val="footer"/>
    <w:basedOn w:val="Normal"/>
    <w:link w:val="FooterChar"/>
    <w:uiPriority w:val="99"/>
    <w:unhideWhenUsed/>
    <w:rsid w:val="003C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4F7"/>
  </w:style>
  <w:style w:type="character" w:styleId="Hyperlink">
    <w:name w:val="Hyperlink"/>
    <w:basedOn w:val="DefaultParagraphFont"/>
    <w:uiPriority w:val="99"/>
    <w:semiHidden/>
    <w:unhideWhenUsed/>
    <w:rsid w:val="00980F0E"/>
    <w:rPr>
      <w:color w:val="0000FF" w:themeColor="hyperlink"/>
      <w:u w:val="single"/>
    </w:rPr>
  </w:style>
  <w:style w:type="character" w:styleId="FollowedHyperlink">
    <w:name w:val="FollowedHyperlink"/>
    <w:basedOn w:val="DefaultParagraphFont"/>
    <w:uiPriority w:val="99"/>
    <w:semiHidden/>
    <w:unhideWhenUsed/>
    <w:rsid w:val="00980F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Westerly Hospital</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musiak_b</dc:creator>
  <cp:lastModifiedBy>Brett Feret</cp:lastModifiedBy>
  <cp:revision>17</cp:revision>
  <cp:lastPrinted>2020-04-28T04:18:00Z</cp:lastPrinted>
  <dcterms:created xsi:type="dcterms:W3CDTF">2020-05-26T16:24:00Z</dcterms:created>
  <dcterms:modified xsi:type="dcterms:W3CDTF">2020-05-27T14:22:00Z</dcterms:modified>
</cp:coreProperties>
</file>